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29B80" w14:textId="77777777" w:rsidR="00CF2F35" w:rsidRPr="00144DFC" w:rsidRDefault="00CF2F35" w:rsidP="00CF2F35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commentRangeStart w:id="0"/>
      <w:r w:rsidRPr="00144DFC">
        <w:rPr>
          <w:rFonts w:ascii="Sylfaen" w:hAnsi="Sylfaen"/>
          <w:b/>
          <w:sz w:val="24"/>
          <w:szCs w:val="24"/>
          <w:lang w:val="ka-GE"/>
        </w:rPr>
        <w:t>სატრანსპორტო</w:t>
      </w:r>
      <w:r w:rsidRPr="00144DFC">
        <w:rPr>
          <w:rFonts w:ascii="Sylfaen" w:hAnsi="Sylfaen"/>
          <w:b/>
          <w:sz w:val="24"/>
          <w:szCs w:val="24"/>
        </w:rPr>
        <w:t>-</w:t>
      </w:r>
      <w:r w:rsidRPr="00144DFC">
        <w:rPr>
          <w:rFonts w:ascii="Sylfaen" w:hAnsi="Sylfaen"/>
          <w:b/>
          <w:sz w:val="24"/>
          <w:szCs w:val="24"/>
          <w:lang w:val="ka-GE"/>
        </w:rPr>
        <w:t>ლოჯისტიკური სისტემების ორგანიზაცია და მართვა</w:t>
      </w:r>
      <w:commentRangeEnd w:id="0"/>
      <w:r>
        <w:rPr>
          <w:rStyle w:val="CommentReference"/>
        </w:rPr>
        <w:commentReference w:id="0"/>
      </w:r>
    </w:p>
    <w:tbl>
      <w:tblPr>
        <w:tblW w:w="1428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5"/>
        <w:gridCol w:w="4421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23"/>
        <w:gridCol w:w="544"/>
        <w:gridCol w:w="886"/>
      </w:tblGrid>
      <w:tr w:rsidR="00CF2F35" w:rsidRPr="00634144" w14:paraId="73D7344E" w14:textId="77777777" w:rsidTr="004A7BFF">
        <w:trPr>
          <w:trHeight w:val="510"/>
          <w:tblHeader/>
        </w:trPr>
        <w:tc>
          <w:tcPr>
            <w:tcW w:w="5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182451CC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62BFD9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B66BF47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C4B94B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9055C6B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3837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DB75D78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886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14:paraId="2E89B450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CF2F35" w:rsidRPr="00634144" w14:paraId="47023BAC" w14:textId="77777777" w:rsidTr="004A7BFF">
        <w:trPr>
          <w:trHeight w:val="510"/>
          <w:tblHeader/>
        </w:trPr>
        <w:tc>
          <w:tcPr>
            <w:tcW w:w="57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21FE8CF9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72F104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D950802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612199" w14:textId="77777777" w:rsidR="00CF2F35" w:rsidRPr="00634144" w:rsidRDefault="00CF2F35" w:rsidP="004A7BF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52C192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8F9D2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9F4C9D3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EEF8A00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E26D8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52E9E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A50DF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D3CF4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80A1F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92AEC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E90432E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F6DEBF7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CF2F35" w:rsidRPr="00634144" w14:paraId="311952DE" w14:textId="77777777" w:rsidTr="004A7BFF">
        <w:trPr>
          <w:cantSplit/>
          <w:trHeight w:val="1946"/>
          <w:tblHeader/>
        </w:trPr>
        <w:tc>
          <w:tcPr>
            <w:tcW w:w="575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B80043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EEEED2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4CB805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3C6777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75A1D4B" w14:textId="77777777" w:rsidR="00CF2F35" w:rsidRPr="00634144" w:rsidRDefault="00CF2F35" w:rsidP="004A7BF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72290A6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14184F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F546AC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A50243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548CA6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A47AA5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01EA94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90F30C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C917E8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A7058E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8D1677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66A3B310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CF2F35" w:rsidRPr="00634144" w14:paraId="56535995" w14:textId="77777777" w:rsidTr="004A7BFF">
        <w:trPr>
          <w:cantSplit/>
          <w:trHeight w:val="283"/>
          <w:tblHeader/>
        </w:trPr>
        <w:tc>
          <w:tcPr>
            <w:tcW w:w="5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8CD143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44BD2C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1A25EA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2D4F2F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439B5C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ABF7BC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4B9C93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C26C7F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C92DB6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EB7669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2A6513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7455F5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12597D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00072C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1FF914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A342CA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18462703" w14:textId="77777777" w:rsidR="00CF2F35" w:rsidRPr="0063414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CF2F35" w:rsidRPr="00634144" w14:paraId="04EFA122" w14:textId="77777777" w:rsidTr="004A7BFF">
        <w:trPr>
          <w:trHeight w:val="283"/>
        </w:trPr>
        <w:tc>
          <w:tcPr>
            <w:tcW w:w="5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14:paraId="56A08B8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707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14:paraId="6814E705" w14:textId="77777777" w:rsidR="00CF2F35" w:rsidRPr="00F84B19" w:rsidRDefault="00CF2F35" w:rsidP="004A7BFF">
            <w:pPr>
              <w:spacing w:after="0"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აუნივერსიტეტო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F84B19">
              <w:rPr>
                <w:rFonts w:ascii="Sylfaen" w:hAnsi="Sylfaen"/>
                <w:sz w:val="20"/>
                <w:szCs w:val="20"/>
              </w:rPr>
              <w:t>კ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ურსებ</w:t>
            </w:r>
            <w:r w:rsidRPr="00F84B19">
              <w:rPr>
                <w:rFonts w:ascii="Sylfaen" w:hAnsi="Sylfaen"/>
                <w:sz w:val="20"/>
                <w:szCs w:val="20"/>
              </w:rPr>
              <w:t>ი (1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კრედიტი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CF2F35" w:rsidRPr="00634144" w14:paraId="0133302D" w14:textId="77777777" w:rsidTr="004A7BFF">
        <w:trPr>
          <w:trHeight w:val="283"/>
        </w:trPr>
        <w:tc>
          <w:tcPr>
            <w:tcW w:w="57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805418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CB0EB3B" w14:textId="77777777" w:rsidR="00CF2F35" w:rsidRPr="00F84B19" w:rsidRDefault="00CF2F35" w:rsidP="004A7BF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უცხო ენ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D2002" w14:textId="77777777" w:rsidR="00CF2F35" w:rsidRPr="00F84B19" w:rsidRDefault="00CF2F35" w:rsidP="004A7BF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1C40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9BEC0" w14:textId="77777777" w:rsidR="00CF2F35" w:rsidRPr="00F84B19" w:rsidRDefault="00CF2F35" w:rsidP="004A7BF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7717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7BD8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FEF278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C626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8B72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73EE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5787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C396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26CF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B566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EEDEB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14:paraId="21E249B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lightGray"/>
                <w:lang w:val="ka-GE" w:eastAsia="ru-RU"/>
              </w:rPr>
            </w:pPr>
          </w:p>
        </w:tc>
      </w:tr>
      <w:tr w:rsidR="00CF2F35" w:rsidRPr="00634144" w14:paraId="2ABA5FA0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CBEC6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1387B17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უცხოენა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1 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(რუსული)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00A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E56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3E46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B55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56A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7CC154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0/60/0/</w:t>
            </w:r>
            <w:r w:rsidRPr="00F84B19">
              <w:rPr>
                <w:rFonts w:ascii="Sylfaen" w:hAnsi="Sylfaen"/>
                <w:sz w:val="20"/>
                <w:szCs w:val="20"/>
              </w:rPr>
              <w:t>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1179E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4F5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2CC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A1A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970D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B293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A984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4EE707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0501A24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F2F35" w:rsidRPr="00634144" w14:paraId="1E2D5D72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F3369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81EF4B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უცხოენა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1 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(ინგლისური)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0DD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41F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E3FF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6EC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8FA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FC7DBE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0/60/0/0</w:t>
            </w:r>
            <w:r w:rsidRPr="00F84B19">
              <w:rPr>
                <w:rFonts w:ascii="Sylfaen" w:hAnsi="Sylfaen"/>
                <w:sz w:val="20"/>
                <w:szCs w:val="20"/>
              </w:rPr>
              <w:t>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70CE1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5FA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79A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63D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123D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D8D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8754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B25178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62EC4C0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F2F35" w:rsidRPr="00634144" w14:paraId="67EF672F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669B0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5659B8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უცხოენა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1 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(ფრანგული)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BCE38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DD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A8BA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C1B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2A4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0594E0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0/60/0/0/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2D4B7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D1E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2AD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3C4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E574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A95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AF00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9B3073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B9E6E0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F2F35" w:rsidRPr="00634144" w14:paraId="4E23BA81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565B8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0221A3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უცხოენა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1 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(გერმანული)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D12AA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2A9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18EE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4B2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4E0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2BA4AF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0/60/0/0/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59994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17A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13D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FA3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0B63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B507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7BC6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C8378B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007967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F2F35" w:rsidRPr="00634144" w14:paraId="2D5556E9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B6C2F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61C72F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უცხოენა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2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 xml:space="preserve"> (რუსული)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2326E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053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4AE0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229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723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D46C44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0/60/0/0/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4A724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C8B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FF1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747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CC4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209F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504D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8A59F7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EAA10D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F2F35" w:rsidRPr="00634144" w14:paraId="0F2DCBF2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F3E8B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334D35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უცხოენა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2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 xml:space="preserve"> (ინგლისური)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25C1D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624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D300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69F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13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A84807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0/60/0/</w:t>
            </w:r>
            <w:r w:rsidRPr="00F84B19">
              <w:rPr>
                <w:rFonts w:ascii="Sylfaen" w:hAnsi="Sylfaen"/>
                <w:sz w:val="20"/>
                <w:szCs w:val="20"/>
              </w:rPr>
              <w:t>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E029F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7C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98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A7E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CC97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92E0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62EE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C53035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AD742E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F2F35" w:rsidRPr="00634144" w14:paraId="59385D53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F5AF5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54B827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უცხოენა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2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 xml:space="preserve"> (ფრანგული)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29B3A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789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3D86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184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D9B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405835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0/60/0/0/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84BB3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6EF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043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E5C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FE8C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396B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A1C1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682176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6D8761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F2F35" w:rsidRPr="00634144" w14:paraId="550EEC49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611FB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0B15F6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უცხოენა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2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 xml:space="preserve"> (გერმანული)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564DB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4D0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06CC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804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D4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BF32B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0/60/0/0/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1C9FC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338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4A1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0BF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1AB7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B9AC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B122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A7414B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38088D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F2F35" w:rsidRPr="00634144" w14:paraId="06B89DC3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8B853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832B08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უცხოენა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3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 xml:space="preserve"> (რუსული)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16C2B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85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6546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FC9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A4E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ED751C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0/60/0/</w:t>
            </w:r>
            <w:r w:rsidRPr="00F84B19">
              <w:rPr>
                <w:rFonts w:ascii="Sylfaen" w:hAnsi="Sylfaen"/>
                <w:sz w:val="20"/>
                <w:szCs w:val="20"/>
              </w:rPr>
              <w:t>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B26D6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745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ED5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1F1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9D6F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6A57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5C3A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0907FF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5847CE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CF2F35" w:rsidRPr="00634144" w14:paraId="74204068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88EE4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29C241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უცხოენა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3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 xml:space="preserve"> (ინგლისური)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0E14C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DB1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1825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FBC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3EA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9ECD48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0/60/0/0/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36035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208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1D7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DF3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DBD6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6ED1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2C1B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7ADC07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B57D8A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F2F35" w:rsidRPr="00634144" w14:paraId="204DD2D7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53D4C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16F85C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უცხოენა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3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 xml:space="preserve"> (ფრანგული)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42DD5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B05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FF78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9BF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8EB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351F34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0/60/0/</w:t>
            </w:r>
            <w:r w:rsidRPr="00F84B19">
              <w:rPr>
                <w:rFonts w:ascii="Sylfaen" w:hAnsi="Sylfaen"/>
                <w:sz w:val="20"/>
                <w:szCs w:val="20"/>
              </w:rPr>
              <w:t>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FACDE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0F3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D96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C44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7D10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667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A438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67DA47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02D98D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F2F35" w:rsidRPr="00634144" w14:paraId="26795D71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E4E7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34BBDE" w14:textId="77777777" w:rsidR="00CF2F35" w:rsidRPr="00F84B19" w:rsidRDefault="00CF2F35" w:rsidP="004A7BF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უცხოენა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3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 xml:space="preserve"> (გერმანული)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17F39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B2D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4ED8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C0E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873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4D8FD6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0/60/0/0/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9407C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C4B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B09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B5E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FE7E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0703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AC66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908246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7E27A4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F2F35" w:rsidRPr="00634144" w14:paraId="12BA538C" w14:textId="77777777" w:rsidTr="004A7BFF">
        <w:trPr>
          <w:trHeight w:val="283"/>
        </w:trPr>
        <w:tc>
          <w:tcPr>
            <w:tcW w:w="499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02909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84B19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72CBB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64B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E19C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D89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03A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AFC4E4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056B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A242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73EC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1C8C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EB6C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496E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C779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B32903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9393531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31D794A8" w14:textId="77777777" w:rsidTr="004A7BFF">
        <w:trPr>
          <w:trHeight w:val="91"/>
        </w:trPr>
        <w:tc>
          <w:tcPr>
            <w:tcW w:w="57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14:paraId="1123E4EC" w14:textId="77777777" w:rsidR="00CF2F35" w:rsidRPr="004779B5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707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14:paraId="2911FB04" w14:textId="77777777" w:rsidR="00CF2F35" w:rsidRPr="004779B5" w:rsidRDefault="00CF2F35" w:rsidP="004A7BFF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4779B5">
              <w:rPr>
                <w:rFonts w:ascii="Sylfaen" w:hAnsi="Sylfaen"/>
                <w:sz w:val="20"/>
                <w:szCs w:val="20"/>
              </w:rPr>
              <w:t>საფაკულტეტო</w:t>
            </w:r>
            <w:proofErr w:type="spellEnd"/>
            <w:r w:rsidRPr="004779B5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4779B5">
              <w:rPr>
                <w:rFonts w:ascii="Sylfaen" w:hAnsi="Sylfaen"/>
                <w:sz w:val="20"/>
                <w:szCs w:val="20"/>
              </w:rPr>
              <w:t>სავალდებულო</w:t>
            </w:r>
            <w:proofErr w:type="spellEnd"/>
            <w:r w:rsidRPr="004779B5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4779B5">
              <w:rPr>
                <w:rFonts w:ascii="Sylfaen" w:hAnsi="Sylfaen"/>
                <w:sz w:val="20"/>
                <w:szCs w:val="20"/>
              </w:rPr>
              <w:t>კურსები</w:t>
            </w:r>
            <w:proofErr w:type="spellEnd"/>
            <w:r w:rsidRPr="004779B5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4779B5">
              <w:rPr>
                <w:rFonts w:ascii="Sylfaen" w:hAnsi="Sylfaen"/>
                <w:sz w:val="20"/>
                <w:szCs w:val="20"/>
                <w:lang w:val="ka-GE"/>
              </w:rPr>
              <w:t>74</w:t>
            </w:r>
            <w:proofErr w:type="spellStart"/>
            <w:r w:rsidRPr="004779B5">
              <w:rPr>
                <w:rFonts w:ascii="Sylfaen" w:hAnsi="Sylfaen"/>
                <w:sz w:val="20"/>
                <w:szCs w:val="20"/>
              </w:rPr>
              <w:t>კრედიტი</w:t>
            </w:r>
            <w:proofErr w:type="spellEnd"/>
            <w:r w:rsidRPr="004779B5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CF2F35" w:rsidRPr="00634144" w14:paraId="35BDFA2A" w14:textId="77777777" w:rsidTr="004A7BFF">
        <w:trPr>
          <w:trHeight w:val="283"/>
        </w:trPr>
        <w:tc>
          <w:tcPr>
            <w:tcW w:w="57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6EC075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707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51DA10A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F84B19">
              <w:rPr>
                <w:rFonts w:ascii="Sylfaen" w:hAnsi="Sylfaen"/>
                <w:b/>
                <w:sz w:val="20"/>
                <w:szCs w:val="20"/>
                <w:lang w:val="es-ES"/>
              </w:rPr>
              <w:t>მათემატიკა</w:t>
            </w:r>
            <w:proofErr w:type="spellEnd"/>
          </w:p>
        </w:tc>
      </w:tr>
      <w:tr w:rsidR="00CF2F35" w:rsidRPr="00634144" w14:paraId="2ACC8065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32DDC5" w14:textId="77777777" w:rsidR="00CF2F35" w:rsidRPr="004779B5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72B777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წრფივი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ალგებრა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 და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ანალიზური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გეომეტრია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357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B28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BE63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BCC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C57C" w14:textId="77777777" w:rsidR="00CF2F35" w:rsidRPr="00F84B19" w:rsidRDefault="00CF2F35" w:rsidP="004A7BFF">
            <w:pPr>
              <w:pStyle w:val="Caption"/>
              <w:jc w:val="center"/>
              <w:rPr>
                <w:rFonts w:ascii="Sylfaen" w:hAnsi="Sylfaen"/>
                <w:b w:val="0"/>
                <w:lang w:val="ka-GE"/>
              </w:rPr>
            </w:pPr>
            <w:r w:rsidRPr="00F84B19">
              <w:rPr>
                <w:rFonts w:ascii="Sylfaen" w:hAnsi="Sylfaen"/>
                <w:b w:val="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2CD98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BB5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453D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AF6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A2E0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5E78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D512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E537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2203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18D74F5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3AF1D471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667A2C" w14:textId="77777777" w:rsidR="00CF2F35" w:rsidRPr="004779B5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5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0699C26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მათემატიკური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 ანალიზი-1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3BC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267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7BB1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097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3393" w14:textId="77777777" w:rsidR="00CF2F35" w:rsidRPr="00F84B19" w:rsidRDefault="00CF2F35" w:rsidP="004A7BFF">
            <w:pPr>
              <w:pStyle w:val="Caption"/>
              <w:jc w:val="center"/>
              <w:rPr>
                <w:rFonts w:ascii="Sylfaen" w:hAnsi="Sylfaen"/>
                <w:b w:val="0"/>
                <w:lang w:val="ka-GE"/>
              </w:rPr>
            </w:pPr>
            <w:r w:rsidRPr="00F84B19">
              <w:rPr>
                <w:rFonts w:ascii="Sylfaen" w:hAnsi="Sylfaen"/>
                <w:b w:val="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6FE947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D7F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16EB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656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073A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0893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B456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2548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B5ED0E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A54313D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7B42ACC8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6FC060" w14:textId="77777777" w:rsidR="00CF2F35" w:rsidRPr="004779B5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C340E19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მათემატიკური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 ანალიზი-2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AC2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0A3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D238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6EB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F0B8" w14:textId="77777777" w:rsidR="00CF2F35" w:rsidRPr="00F84B19" w:rsidRDefault="00CF2F35" w:rsidP="004A7BFF">
            <w:pPr>
              <w:pStyle w:val="Caption"/>
              <w:jc w:val="center"/>
              <w:rPr>
                <w:rFonts w:ascii="Sylfaen" w:hAnsi="Sylfaen"/>
                <w:b w:val="0"/>
                <w:lang w:val="ka-GE"/>
              </w:rPr>
            </w:pPr>
            <w:r w:rsidRPr="00F84B19">
              <w:rPr>
                <w:rFonts w:ascii="Sylfaen" w:hAnsi="Sylfaen"/>
                <w:b w:val="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1C8A1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D75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306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50B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FF0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B63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5F2F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4392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A22C68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C8E543D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CF2F35" w:rsidRPr="00634144" w14:paraId="028927AD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EB61FA" w14:textId="77777777" w:rsidR="00CF2F35" w:rsidRPr="004779B5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1A8E43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სატრანსპორტო-ლოჯისტიკური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სისტემები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5D0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DAB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8986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AF9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592E" w14:textId="77777777" w:rsidR="00CF2F35" w:rsidRPr="00F84B19" w:rsidRDefault="00CF2F35" w:rsidP="004A7BFF">
            <w:pPr>
              <w:pStyle w:val="Caption"/>
              <w:jc w:val="center"/>
              <w:rPr>
                <w:rFonts w:ascii="Sylfaen" w:hAnsi="Sylfaen"/>
                <w:b w:val="0"/>
                <w:lang w:val="en-US"/>
              </w:rPr>
            </w:pPr>
            <w:r w:rsidRPr="00F84B19">
              <w:rPr>
                <w:rFonts w:ascii="Sylfaen" w:hAnsi="Sylfaen"/>
                <w:b w:val="0"/>
                <w:lang w:val="en-US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AEFB3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1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84B19">
              <w:rPr>
                <w:rFonts w:ascii="Sylfaen" w:hAnsi="Sylfaen"/>
                <w:sz w:val="20"/>
                <w:szCs w:val="20"/>
              </w:rPr>
              <w:t>/1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84B19">
              <w:rPr>
                <w:rFonts w:ascii="Sylfaen" w:hAnsi="Sylfaen"/>
                <w:sz w:val="20"/>
                <w:szCs w:val="20"/>
              </w:rPr>
              <w:t>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E7A3E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911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F37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94E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A9F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8ED2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C2F7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BA4BCF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2FB0204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6520CADC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C3D19E" w14:textId="77777777" w:rsidR="00CF2F35" w:rsidRPr="004779B5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4D75F7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ალბათობის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თეორია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 და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მათ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სტატისტიკა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4DD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D58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59F7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271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107F" w14:textId="77777777" w:rsidR="00CF2F35" w:rsidRPr="00F84B19" w:rsidRDefault="00CF2F35" w:rsidP="004A7BFF">
            <w:pPr>
              <w:pStyle w:val="Caption"/>
              <w:jc w:val="center"/>
              <w:rPr>
                <w:rFonts w:ascii="Sylfaen" w:hAnsi="Sylfaen"/>
                <w:b w:val="0"/>
                <w:lang w:val="ka-GE"/>
              </w:rPr>
            </w:pPr>
            <w:r w:rsidRPr="00F84B19">
              <w:rPr>
                <w:rFonts w:ascii="Sylfaen" w:hAnsi="Sylfaen"/>
                <w:b w:val="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51C23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95596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9E6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017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C0F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E80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D511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D16D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E04427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FA341D0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1FF782CC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135554" w14:textId="77777777" w:rsidR="00CF2F35" w:rsidRPr="004779B5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BD5793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მექანიკის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საწყისები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76F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F13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EB35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2AB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AB5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B1A0F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7A0F6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E30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44E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549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F69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2C36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E01F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EDCA32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F72BE32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78CBF0C8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617EAF" w14:textId="77777777" w:rsidR="00CF2F35" w:rsidRPr="004779B5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845F0B7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ფიზიკა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-1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811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E6D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F84B19">
              <w:rPr>
                <w:rFonts w:ascii="Sylfaen" w:hAnsi="Sylfaen"/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8DAA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782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DE8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F7F9D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5/15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38FB3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FAF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010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931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94E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E4FD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A8E9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96B4CF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2A32B95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79CC08F6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E11A06" w14:textId="77777777" w:rsidR="00CF2F35" w:rsidRPr="004779B5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0B02B46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ფიზიკა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-2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072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49A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F84B19">
              <w:rPr>
                <w:rFonts w:ascii="Sylfaen" w:hAnsi="Sylfaen"/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EB73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70B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29C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86409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69A82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568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5C2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C3A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607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9E2C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F6FE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7C5599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9ECBAEE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</w:tr>
      <w:tr w:rsidR="00CF2F35" w:rsidRPr="00634144" w14:paraId="248710F1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80B0AB" w14:textId="77777777" w:rsidR="00CF2F35" w:rsidRPr="004779B5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0647CC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ქიმია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0F0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BEE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A0F1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2A4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886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D62FAD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3DC3A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A45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E90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B7E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2D3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0F5E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684F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F76C67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2F066CC2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4D127C9A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A1B0F2" w14:textId="77777777" w:rsidR="00CF2F35" w:rsidRPr="004779B5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0E2FBC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საინჟინრო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გრაფიკა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0C4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BBA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FB29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2E6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35C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7FFA8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B9D21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DB8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B63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00F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062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3BD6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79BF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53A200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17ABF87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7C3FDFC9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4302A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7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7AC8966D" w14:textId="77777777" w:rsidR="00CF2F35" w:rsidRPr="00771F74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F84B19">
              <w:rPr>
                <w:b/>
                <w:sz w:val="20"/>
                <w:szCs w:val="20"/>
              </w:rPr>
              <w:t>კომპიუტინგ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</w:t>
            </w:r>
          </w:p>
        </w:tc>
      </w:tr>
      <w:tr w:rsidR="00CF2F35" w:rsidRPr="00634144" w14:paraId="1FCCCAEF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791C87" w14:textId="77777777" w:rsidR="00CF2F35" w:rsidRPr="004779B5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6484048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კომპიუტერული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უნარ-ჩვევები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F0C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095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4E23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4E3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472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2B7F9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CAFCC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433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AEE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F18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020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2700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F2C9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BBBCF2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A4C6509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227B46F4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2034D" w14:textId="77777777" w:rsidR="00CF2F35" w:rsidRPr="004779B5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955799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კომპიუტერული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უნარ-ჩვევები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4C0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219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E25C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DB1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918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2C3DF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F84B19">
              <w:rPr>
                <w:rFonts w:ascii="Sylfaen" w:hAnsi="Sylfaen"/>
                <w:sz w:val="20"/>
                <w:szCs w:val="20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F84B19">
              <w:rPr>
                <w:rFonts w:ascii="Sylfaen" w:hAnsi="Sylfaen"/>
                <w:sz w:val="20"/>
                <w:szCs w:val="20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F84B19">
              <w:rPr>
                <w:rFonts w:ascii="Sylfaen" w:hAnsi="Sylfaen"/>
                <w:sz w:val="20"/>
                <w:szCs w:val="20"/>
              </w:rPr>
              <w:t>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51F69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C4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64C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B14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384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9719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829C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195D10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113DFBD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</w:tr>
      <w:tr w:rsidR="00CF2F35" w:rsidRPr="00634144" w14:paraId="28DBC75E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5DCAB1" w14:textId="77777777" w:rsidR="00CF2F35" w:rsidRPr="004779B5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F35D027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 xml:space="preserve">საინჟინრო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კომპიუტერული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გრაფიკა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38B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A87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9026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FC3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828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217809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F84B19">
              <w:rPr>
                <w:rFonts w:ascii="Sylfaen" w:hAnsi="Sylfaen"/>
                <w:sz w:val="20"/>
                <w:szCs w:val="20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AD89D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996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7A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E4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C30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CA78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0D8C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869749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E66CD38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4A98F40B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7C3BD1" w14:textId="77777777" w:rsidR="00CF2F35" w:rsidRPr="004779B5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0F6C29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335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7CC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8350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3D3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9CA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81855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E4356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036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C06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498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91E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6C63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FC96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94F28A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2296F20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68C591F5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7268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7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20EE15C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F84B19">
              <w:rPr>
                <w:rFonts w:ascii="Sylfaen" w:hAnsi="Sylfaen"/>
                <w:b/>
                <w:sz w:val="20"/>
                <w:szCs w:val="20"/>
              </w:rPr>
              <w:t>ეკონ</w:t>
            </w:r>
            <w:proofErr w:type="spellEnd"/>
            <w:r w:rsidRPr="00F84B19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 w:rsidRPr="00F84B19">
              <w:rPr>
                <w:rFonts w:ascii="Sylfaen" w:hAnsi="Sylfaen"/>
                <w:b/>
                <w:sz w:val="20"/>
                <w:szCs w:val="20"/>
              </w:rPr>
              <w:t xml:space="preserve"> და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b/>
                <w:sz w:val="20"/>
                <w:szCs w:val="20"/>
              </w:rPr>
              <w:t>მენეჯერული</w:t>
            </w:r>
            <w:proofErr w:type="spellEnd"/>
            <w:r w:rsidRPr="00F84B1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b/>
                <w:sz w:val="20"/>
                <w:szCs w:val="20"/>
              </w:rPr>
              <w:t>საგნები</w:t>
            </w:r>
            <w:proofErr w:type="spellEnd"/>
          </w:p>
        </w:tc>
      </w:tr>
      <w:tr w:rsidR="00CF2F35" w:rsidRPr="00634144" w14:paraId="2EA1ACD7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7D6613" w14:textId="77777777" w:rsidR="00CF2F35" w:rsidRPr="004779B5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C1F3B2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მიკრო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მაკრო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ეკონომიკა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B2D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4D9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E316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7EF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7CA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93E6B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07B2D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5F5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4A8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EB7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16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EF0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FF32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81EB1E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725C273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0D56B0D6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707FA3" w14:textId="77777777" w:rsidR="00CF2F35" w:rsidRPr="004779B5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DD4749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მათემატიკური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მეთოდები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 და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მოდელები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     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მართვაში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A8C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3AB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9F88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FEB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C7C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892AA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374C0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455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2AC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8D5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871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405F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5860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8A28E1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14EF696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35A20CBC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CABB23" w14:textId="77777777" w:rsidR="00CF2F35" w:rsidRPr="004779B5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7A0CCC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პროექტის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ტრანსპორტის</w:t>
            </w:r>
            <w:r w:rsidRPr="00F84B19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მენეჯმენტი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DB3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45B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3F92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7F7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86E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B53AFE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90E6A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2A9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3E4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848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11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7502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BA86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A76A1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235D110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0B1F0089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CF4B6F" w14:textId="77777777" w:rsidR="00CF2F35" w:rsidRPr="004779B5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8DB193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ლ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ოჯისტიკის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1C7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90D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9977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52C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9ED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2E5B9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7C07C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E39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D53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BC8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6D0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60EB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F01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8F5B6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4974AD8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01546741" w14:textId="77777777" w:rsidTr="004A7BFF">
        <w:trPr>
          <w:trHeight w:val="283"/>
        </w:trPr>
        <w:tc>
          <w:tcPr>
            <w:tcW w:w="499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6446DC" w14:textId="77777777" w:rsidR="00CF2F35" w:rsidRPr="00F84B19" w:rsidRDefault="00CF2F35" w:rsidP="004A7BFF">
            <w:pPr>
              <w:pStyle w:val="Default"/>
              <w:tabs>
                <w:tab w:val="left" w:pos="0"/>
              </w:tabs>
              <w:jc w:val="center"/>
              <w:rPr>
                <w:rFonts w:cs="AcadNusx"/>
                <w:b/>
                <w:color w:val="auto"/>
                <w:sz w:val="20"/>
                <w:szCs w:val="20"/>
                <w:lang w:val="en-US"/>
              </w:rPr>
            </w:pPr>
            <w:r w:rsidRPr="00F84B19">
              <w:rPr>
                <w:b/>
                <w:sz w:val="20"/>
                <w:szCs w:val="20"/>
                <w:lang w:val="ka-GE"/>
              </w:rPr>
              <w:lastRenderedPageBreak/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3D8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74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B16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2B43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6C5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94D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0B5957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2DA8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51B5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7820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48A0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1CA2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4C17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F503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F021B8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C4A816F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126B24F0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14:paraId="1E09D9B2" w14:textId="77777777" w:rsidR="00CF2F35" w:rsidRPr="004779B5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7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14:paraId="7AF1342A" w14:textId="77777777" w:rsidR="00CF2F35" w:rsidRPr="004779B5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779B5">
              <w:rPr>
                <w:rFonts w:ascii="Sylfaen" w:hAnsi="Sylfaen"/>
                <w:sz w:val="20"/>
                <w:szCs w:val="20"/>
                <w:lang w:val="es-ES"/>
              </w:rPr>
              <w:t>არჩევითი</w:t>
            </w:r>
            <w:proofErr w:type="spellEnd"/>
            <w:r w:rsidRPr="004779B5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79B5">
              <w:rPr>
                <w:rFonts w:ascii="Sylfaen" w:hAnsi="Sylfaen"/>
                <w:sz w:val="20"/>
                <w:szCs w:val="20"/>
                <w:lang w:val="es-ES"/>
              </w:rPr>
              <w:t>კურსები</w:t>
            </w:r>
            <w:proofErr w:type="spellEnd"/>
            <w:r w:rsidRPr="004779B5">
              <w:rPr>
                <w:rFonts w:ascii="Sylfaen" w:hAnsi="Sylfaen"/>
                <w:sz w:val="20"/>
                <w:szCs w:val="20"/>
                <w:lang w:val="es-ES"/>
              </w:rPr>
              <w:t xml:space="preserve"> (</w:t>
            </w:r>
            <w:r w:rsidRPr="004779B5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4779B5">
              <w:rPr>
                <w:rFonts w:ascii="Sylfaen" w:hAnsi="Sylfaen"/>
                <w:sz w:val="20"/>
                <w:szCs w:val="20"/>
              </w:rPr>
              <w:t>8</w:t>
            </w:r>
            <w:r w:rsidRPr="004779B5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</w:t>
            </w:r>
            <w:r w:rsidRPr="004779B5">
              <w:rPr>
                <w:rFonts w:ascii="Sylfaen" w:hAnsi="Sylfaen"/>
                <w:sz w:val="20"/>
                <w:szCs w:val="20"/>
              </w:rPr>
              <w:t xml:space="preserve"> - </w:t>
            </w:r>
            <w:r w:rsidRPr="004779B5">
              <w:rPr>
                <w:rFonts w:ascii="Sylfaen" w:hAnsi="Sylfaen"/>
                <w:sz w:val="20"/>
                <w:szCs w:val="20"/>
                <w:lang w:val="ka-GE"/>
              </w:rPr>
              <w:t>სემესტრში 6 კრედიტი);</w:t>
            </w:r>
          </w:p>
        </w:tc>
      </w:tr>
      <w:tr w:rsidR="00CF2F35" w:rsidRPr="00634144" w14:paraId="4B3E2A49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74B5D3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F7020B1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არკეტინგის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F34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CCF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17F2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796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349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20926E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3131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1D96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D5D6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647C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0B8B1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A61BA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3E720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868633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AD7289F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13FDA133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E91A26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22.2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9CDF4C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სატრ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ბიზნესკან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საფუძვლები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48F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FEB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35B5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0CF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19A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22DECE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551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F51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A9D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E2C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459A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F935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525C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166E8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19BE06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2F35" w:rsidRPr="00634144" w14:paraId="139AAC96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1DCEB7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22.3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8FE3E7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ისტორია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C8D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DB9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F086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EEC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985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7937F2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2B0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D64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469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5AB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BC18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B383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8ABA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4F55A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94E17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2F35" w:rsidRPr="00634144" w14:paraId="15249F3C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DBB0DD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22.4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1CD4DF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ფ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ილოსოფია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268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201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401D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7AF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2FD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108B7E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328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F8A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CEF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32C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2780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34A8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F20C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48E57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98774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2F35" w:rsidRPr="00634144" w14:paraId="7B548170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FD7C5E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22.5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98E522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მეწარმ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F84B1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დაპრობლემების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გადაწყვეტა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320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06F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2192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A59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A3F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DA1C36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298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AE5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A72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A78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6E0A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43A4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BD19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55539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973D23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2F35" w:rsidRPr="00634144" w14:paraId="589015A3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F69062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22.6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0DF29E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მანქანათა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ნაწილები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6A5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8EB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70D5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472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E68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308B16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/15/0/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98F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257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DE6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5BB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BA74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DAEF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E98A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92B40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911525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2F35" w:rsidRPr="00634144" w14:paraId="02430F6B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9B061A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22.7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45DEE7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af-ZA"/>
              </w:rPr>
              <w:t>სატრ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F84B19">
              <w:rPr>
                <w:rFonts w:ascii="Sylfaen" w:hAnsi="Sylfaen"/>
                <w:sz w:val="20"/>
                <w:szCs w:val="20"/>
                <w:lang w:val="af-ZA"/>
              </w:rPr>
              <w:t>გადაზ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F84B19">
              <w:rPr>
                <w:rFonts w:ascii="Sylfaen" w:hAnsi="Sylfaen"/>
                <w:sz w:val="20"/>
                <w:szCs w:val="20"/>
                <w:lang w:val="af-ZA"/>
              </w:rPr>
              <w:t xml:space="preserve"> საფუძვლები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F40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552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BF17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DF7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0FA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D24696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E40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8E6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E54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D46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40D5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0BCF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E1AF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4D10E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18F51D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2F35" w:rsidRPr="00634144" w14:paraId="26F5167E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B32C20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22.8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B0A092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საგანგ.</w:t>
            </w:r>
            <w:r w:rsidRPr="00F84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სიტუაც.</w:t>
            </w:r>
            <w:r w:rsidRPr="00F84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 xml:space="preserve">და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სამოქ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F84B1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თავდ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BC7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AFE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94EE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17A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F79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BFB75D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596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BBF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223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5AE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BBE8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9623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9A6A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4B4A3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16B930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2F35" w:rsidRPr="00634144" w14:paraId="4DF82CF3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6C9F2A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22.9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22DB5D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პოლიტოლოგია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2EB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EC1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099E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D56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20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05686E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198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A8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B80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1D0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E2A1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2121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C023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8E1BB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C9777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F2F35" w:rsidRPr="00634144" w14:paraId="1CF2333C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14CB4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22.10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487AD9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ეთიკა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881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8E4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0F2F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4C9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013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B43B3B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1782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9E3B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2CA1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E53F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963AD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1A9C2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A3D03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636525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E2C1A1B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6194D09B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A44BD5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22.11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FDE559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დარგობრივი უცხო ენა</w:t>
            </w:r>
            <w:r w:rsidRPr="00F84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(ინგლისური)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5F4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C9E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FD3A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8C4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B94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0E0247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F84B19">
              <w:rPr>
                <w:rFonts w:ascii="Sylfaen" w:hAnsi="Sylfaen"/>
                <w:sz w:val="20"/>
                <w:szCs w:val="20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590D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19EB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302D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0618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6EBB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D59F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1EDD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5BF8E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12780F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1F5E00D4" w14:textId="77777777" w:rsidTr="004A7BFF">
        <w:trPr>
          <w:trHeight w:val="283"/>
        </w:trPr>
        <w:tc>
          <w:tcPr>
            <w:tcW w:w="499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13BF8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eastAsia="ru-RU"/>
              </w:rPr>
            </w:pPr>
            <w:r w:rsidRPr="00F84B19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484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76C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7A5B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B8D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054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6319B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DA7B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6BFD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9170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6F4C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88F5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EA62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811A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B39193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7E460AF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3FE7E0F7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14:paraId="74528407" w14:textId="77777777" w:rsidR="00CF2F35" w:rsidRPr="004779B5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3707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14:paraId="1C9FF788" w14:textId="77777777" w:rsidR="00CF2F35" w:rsidRPr="004779B5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4779B5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4779B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779B5">
              <w:rPr>
                <w:rFonts w:ascii="Sylfaen" w:hAnsi="Sylfaen"/>
                <w:sz w:val="20"/>
                <w:szCs w:val="20"/>
              </w:rPr>
              <w:t>სავალდებულო</w:t>
            </w:r>
            <w:proofErr w:type="spellEnd"/>
            <w:r w:rsidRPr="004779B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779B5">
              <w:rPr>
                <w:rFonts w:ascii="Sylfaen" w:hAnsi="Sylfaen"/>
                <w:sz w:val="20"/>
                <w:szCs w:val="20"/>
              </w:rPr>
              <w:t>კურსები</w:t>
            </w:r>
            <w:proofErr w:type="spellEnd"/>
            <w:r w:rsidRPr="004779B5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4779B5">
              <w:rPr>
                <w:rFonts w:ascii="Sylfaen" w:hAnsi="Sylfaen"/>
                <w:sz w:val="20"/>
                <w:szCs w:val="20"/>
                <w:lang w:val="af-ZA"/>
              </w:rPr>
              <w:t>82</w:t>
            </w:r>
            <w:proofErr w:type="spellStart"/>
            <w:r w:rsidRPr="004779B5">
              <w:rPr>
                <w:rFonts w:ascii="Sylfaen" w:hAnsi="Sylfaen"/>
                <w:sz w:val="20"/>
                <w:szCs w:val="20"/>
              </w:rPr>
              <w:t>კრედიტი</w:t>
            </w:r>
            <w:proofErr w:type="spellEnd"/>
            <w:r w:rsidRPr="004779B5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CF2F35" w:rsidRPr="00634144" w14:paraId="0F5A4940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AE454A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707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1A4EE63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84B19">
              <w:rPr>
                <w:rFonts w:ascii="Sylfaen" w:hAnsi="Sylfaen"/>
                <w:b/>
                <w:sz w:val="20"/>
                <w:szCs w:val="20"/>
              </w:rPr>
              <w:t>მექანიკა</w:t>
            </w:r>
            <w:proofErr w:type="spellEnd"/>
          </w:p>
        </w:tc>
      </w:tr>
      <w:tr w:rsidR="00CF2F35" w:rsidRPr="00634144" w14:paraId="743D498C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B8C457" w14:textId="77777777" w:rsidR="00CF2F35" w:rsidRPr="004779B5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50F7E6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დინამიკა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188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B7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BB69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6C3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140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D218E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30/0/0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018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8D0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740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F22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F34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6DA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02A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9E4F0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49E759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</w:tr>
      <w:tr w:rsidR="00CF2F35" w:rsidRPr="00634144" w14:paraId="34782EA9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3B88C0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FA288E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მასალათაგამძლეობა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C4B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DD4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7C88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266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063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CD43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15/15/15/0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9F0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568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54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69C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9A4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8F9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AE3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E07F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8753B7F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</w:tr>
      <w:tr w:rsidR="00CF2F35" w:rsidRPr="00634144" w14:paraId="042D5B3A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A2D3BA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A1413D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სატრანსპორტო სტ</w:t>
            </w:r>
            <w:r w:rsidRPr="00F84B19">
              <w:rPr>
                <w:rFonts w:ascii="Sylfaen" w:hAnsi="Sylfaen"/>
                <w:sz w:val="20"/>
                <w:szCs w:val="20"/>
                <w:lang w:val="af-ZA"/>
              </w:rPr>
              <w:t>ა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ტისტიკა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A39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BD4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9DAA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52E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BF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78DA1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30/0/0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286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F00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53B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8F4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D9E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4CB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5A0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D9A6C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E0C68A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472F2FD8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11714D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26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346E68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ჰიდრო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 და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აერომექანიკა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ჰიდრო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 და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პნევმოამძრავები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555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927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F772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73B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F6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8A168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15/15/15/0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435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E00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752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585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4B3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352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284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7C036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9C672E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1E6A89B2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4B4D1A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D9E444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მასალები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 და 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ტექნოლოგიური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დამუშავებ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ის მეთოდები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EE6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0D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77C8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E11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F8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C9F6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15/0/0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EED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8A9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BC0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6E0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EA6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1B4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8DA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669E5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FD4B682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091D83E0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313DDD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28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1F3D13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ურთიერთშეცვლადობა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და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ტექნიკური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გაზომვები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CA1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783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BCDC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067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9BB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A33E0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30/0/15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994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B5F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089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81B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22C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B35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ED0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23CAC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275611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63B04ABA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58D69B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2DD4EC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თერმოდინამიკა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და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სითბოგადაცემა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28B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E8A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9DD8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4A6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15B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933A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/1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84B19">
              <w:rPr>
                <w:rFonts w:ascii="Sylfaen" w:hAnsi="Sylfaen"/>
                <w:sz w:val="20"/>
                <w:szCs w:val="20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15/0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22A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34D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0ED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6BA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A59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1CA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C5C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DA22F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A7CE029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3F6CA18C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2FA67F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1349AE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ელექტროტექნიკა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და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ელექტრონიკის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საწყისები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4F4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6A6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C4D1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3FC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4B1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29D27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15/15/0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73D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1F2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F46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207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21D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4F2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FD8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CC481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4F67ED6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</w:tr>
      <w:tr w:rsidR="00CF2F35" w:rsidRPr="00634144" w14:paraId="7832B1E4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7E4E7A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957743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სატრ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F84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საშ.</w:t>
            </w:r>
            <w:r w:rsidRPr="00F84B1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ელექტრომოწყ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ობილობა.</w:t>
            </w:r>
            <w:r w:rsidRPr="00F84B19">
              <w:rPr>
                <w:rFonts w:ascii="Sylfaen" w:hAnsi="Sylfaen"/>
                <w:sz w:val="20"/>
                <w:szCs w:val="20"/>
              </w:rPr>
              <w:t xml:space="preserve"> და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ელექტრონიკა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101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336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9F7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CEB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2C1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61126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15/0/15/0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94B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342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6F1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05B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1BB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550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C86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7750C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26217AA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</w:tr>
      <w:tr w:rsidR="00CF2F35" w:rsidRPr="00634144" w14:paraId="0200FEB7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DF6F90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C7CB57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 w:cs="Geo_Times"/>
                <w:sz w:val="20"/>
                <w:szCs w:val="20"/>
                <w:lang w:val="es-ES"/>
              </w:rPr>
            </w:pPr>
            <w:proofErr w:type="spellStart"/>
            <w:r w:rsidRPr="00F84B19">
              <w:rPr>
                <w:rFonts w:ascii="Sylfaen" w:hAnsi="Sylfaen" w:cs="Geo_Times"/>
                <w:sz w:val="20"/>
                <w:szCs w:val="20"/>
                <w:lang w:val="es-ES"/>
              </w:rPr>
              <w:t>სატრ</w:t>
            </w:r>
            <w:proofErr w:type="spellEnd"/>
            <w:r w:rsidRPr="00F84B19">
              <w:rPr>
                <w:rFonts w:ascii="Sylfaen" w:hAnsi="Sylfaen" w:cs="Geo_Times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F84B19">
              <w:rPr>
                <w:rFonts w:ascii="Sylfaen" w:hAnsi="Sylfaen" w:cs="Geo_Times"/>
                <w:sz w:val="20"/>
                <w:szCs w:val="20"/>
                <w:lang w:val="es-ES"/>
              </w:rPr>
              <w:t>საშ</w:t>
            </w:r>
            <w:proofErr w:type="spellEnd"/>
            <w:r w:rsidRPr="00F84B19">
              <w:rPr>
                <w:rFonts w:ascii="Sylfaen" w:hAnsi="Sylfaen" w:cs="Geo_Times"/>
                <w:sz w:val="20"/>
                <w:szCs w:val="20"/>
                <w:lang w:val="ka-GE"/>
              </w:rPr>
              <w:t xml:space="preserve">. </w:t>
            </w:r>
            <w:proofErr w:type="spellStart"/>
            <w:r w:rsidRPr="00F84B19">
              <w:rPr>
                <w:rFonts w:ascii="Sylfaen" w:hAnsi="Sylfaen" w:cs="Geo_Times"/>
                <w:sz w:val="20"/>
                <w:szCs w:val="20"/>
                <w:lang w:val="es-ES"/>
              </w:rPr>
              <w:t>კონსტრუქციები</w:t>
            </w:r>
            <w:proofErr w:type="spellEnd"/>
            <w:r w:rsidRPr="00F84B19">
              <w:rPr>
                <w:rFonts w:ascii="Sylfaen" w:hAnsi="Sylfaen" w:cs="Geo_Times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B54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40A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1503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FA9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5F4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D9FA5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/15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A36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E74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7DB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55F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8ED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AB1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7B2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4734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347BBEB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277D87D1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386BDF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33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8F4F76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 w:cs="Geo_Times"/>
                <w:sz w:val="20"/>
                <w:szCs w:val="20"/>
                <w:lang w:val="es-ES"/>
              </w:rPr>
            </w:pPr>
            <w:proofErr w:type="spellStart"/>
            <w:r w:rsidRPr="00F84B19">
              <w:rPr>
                <w:rFonts w:ascii="Sylfaen" w:hAnsi="Sylfaen" w:cs="Geo_Times"/>
                <w:sz w:val="20"/>
                <w:szCs w:val="20"/>
                <w:lang w:val="es-ES"/>
              </w:rPr>
              <w:t>სატრ</w:t>
            </w:r>
            <w:proofErr w:type="spellEnd"/>
            <w:r w:rsidRPr="00F84B19">
              <w:rPr>
                <w:rFonts w:ascii="Sylfaen" w:hAnsi="Sylfaen" w:cs="Geo_Times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F84B19">
              <w:rPr>
                <w:rFonts w:ascii="Sylfaen" w:hAnsi="Sylfaen" w:cs="Geo_Times"/>
                <w:sz w:val="20"/>
                <w:szCs w:val="20"/>
                <w:lang w:val="es-ES"/>
              </w:rPr>
              <w:t>საშ</w:t>
            </w:r>
            <w:proofErr w:type="spellEnd"/>
            <w:r w:rsidRPr="00F84B19">
              <w:rPr>
                <w:rFonts w:ascii="Sylfaen" w:hAnsi="Sylfaen" w:cs="Geo_Times"/>
                <w:sz w:val="20"/>
                <w:szCs w:val="20"/>
                <w:lang w:val="ka-GE"/>
              </w:rPr>
              <w:t>.</w:t>
            </w:r>
            <w:r w:rsidRPr="00F84B19">
              <w:rPr>
                <w:rFonts w:ascii="Sylfaen" w:hAnsi="Sylfaen" w:cs="Geo_Times"/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F84B19">
              <w:rPr>
                <w:rFonts w:ascii="Sylfaen" w:hAnsi="Sylfaen" w:cs="Geo_Times"/>
                <w:sz w:val="20"/>
                <w:szCs w:val="20"/>
                <w:lang w:val="es-ES"/>
              </w:rPr>
              <w:t>თეორიის</w:t>
            </w:r>
            <w:proofErr w:type="spellEnd"/>
            <w:r w:rsidRPr="00F84B19">
              <w:rPr>
                <w:rFonts w:ascii="Sylfaen" w:hAnsi="Sylfaen" w:cs="Geo_Time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84B19">
              <w:rPr>
                <w:rFonts w:ascii="Sylfaen" w:hAnsi="Sylfaen" w:cs="Geo_Times"/>
                <w:sz w:val="20"/>
                <w:szCs w:val="20"/>
                <w:lang w:val="es-ES"/>
              </w:rPr>
              <w:t>საფუძვლები</w:t>
            </w:r>
            <w:proofErr w:type="spellEnd"/>
            <w:r w:rsidRPr="00F84B19">
              <w:rPr>
                <w:rFonts w:ascii="Sylfaen" w:hAnsi="Sylfaen" w:cs="Geo_Times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3F9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D9B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914D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18A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9FA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FFBEB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0/0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F4F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0E4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B6B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7CC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AB8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D7C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BBF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4AC23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408FA77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32,34</w:t>
            </w:r>
          </w:p>
        </w:tc>
      </w:tr>
      <w:tr w:rsidR="00CF2F35" w:rsidRPr="00634144" w14:paraId="2E02C534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D01593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34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D8682A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s-ES"/>
              </w:rPr>
            </w:pPr>
            <w:proofErr w:type="spellStart"/>
            <w:r w:rsidRPr="00F84B19">
              <w:rPr>
                <w:rFonts w:ascii="Sylfaen" w:hAnsi="Sylfaen" w:cs="Sylfaen"/>
                <w:sz w:val="20"/>
                <w:szCs w:val="20"/>
              </w:rPr>
              <w:t>სატრ</w:t>
            </w:r>
            <w:proofErr w:type="spellEnd"/>
            <w:r w:rsidRPr="00F84B19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F84B19">
              <w:rPr>
                <w:rFonts w:ascii="Sylfaen" w:hAnsi="Sylfaen" w:cs="Sylfaen"/>
                <w:sz w:val="20"/>
                <w:szCs w:val="20"/>
              </w:rPr>
              <w:t>საშ</w:t>
            </w:r>
            <w:proofErr w:type="spellEnd"/>
            <w:r w:rsidRPr="00F84B1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</w:t>
            </w:r>
            <w:proofErr w:type="spellStart"/>
            <w:r w:rsidRPr="00F84B19">
              <w:rPr>
                <w:rFonts w:ascii="Sylfaen" w:hAnsi="Sylfaen" w:cs="Sylfaen"/>
                <w:sz w:val="20"/>
                <w:szCs w:val="20"/>
              </w:rPr>
              <w:t>ენერგ</w:t>
            </w:r>
            <w:proofErr w:type="spellEnd"/>
            <w:r w:rsidRPr="00F84B1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</w:t>
            </w:r>
            <w:proofErr w:type="spellStart"/>
            <w:r w:rsidRPr="00F84B19">
              <w:rPr>
                <w:rFonts w:ascii="Sylfaen" w:hAnsi="Sylfaen" w:cs="Sylfaen"/>
                <w:sz w:val="20"/>
                <w:szCs w:val="20"/>
              </w:rPr>
              <w:t>დანადგარები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033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A3C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EFFD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A4B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BD5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94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15/15/0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731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1C1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215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74C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C70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EFE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FF4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F8286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331F14D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29</w:t>
            </w:r>
          </w:p>
        </w:tc>
      </w:tr>
      <w:tr w:rsidR="00CF2F35" w:rsidRPr="00634144" w14:paraId="4D7CDE7E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543881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35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088AD3" w14:textId="77777777" w:rsidR="00CF2F35" w:rsidRPr="00F84B19" w:rsidRDefault="00CF2F35" w:rsidP="004A7BFF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სატრ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საშ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ექსპლუატაცია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 და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მოძრაობის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უსაფრთხოება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91F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F43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F84B19">
              <w:rPr>
                <w:rFonts w:ascii="Sylfaen" w:hAnsi="Sylfaen"/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B844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F8F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39A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19780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15/0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C0E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1AB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4B1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161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1F1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A26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DB8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10CEA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D416D5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32,34</w:t>
            </w:r>
          </w:p>
        </w:tc>
      </w:tr>
      <w:tr w:rsidR="00CF2F35" w:rsidRPr="00634144" w14:paraId="78EEE03B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05E04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D39BEA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ავტომატური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მართვის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სისტემები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3F6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C1E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F84B19">
              <w:rPr>
                <w:rFonts w:ascii="Sylfaen" w:hAnsi="Sylfaen"/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C92A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13D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192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D7360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/15/0/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69C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294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650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AE6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D49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BF4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EEC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9399F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3874F03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3E556B2E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1D35D6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37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A73D11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სატრ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საშ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მიმოსვლის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გზები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856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6EA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D903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0CB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FDB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03D7C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0BB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189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3FC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F81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E1C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24F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FE7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A7CF9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D28C1A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,32</w:t>
            </w:r>
          </w:p>
        </w:tc>
      </w:tr>
      <w:tr w:rsidR="00CF2F35" w:rsidRPr="00634144" w14:paraId="2E5FA605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FDA437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91D063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ლოჯისტიკური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მანქანები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29E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394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F84B19">
              <w:rPr>
                <w:rFonts w:ascii="Sylfaen" w:hAnsi="Sylfaen"/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F38A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EF6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A02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B5FE0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8D4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FC9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D7A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7D8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757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6D7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E439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901EB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9F67126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6A78AA3C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70DC7E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39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C79CF9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კომერციულ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სამუშაოთა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ორგანიზაცია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ტრანსპორტზე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D61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53A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CE0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DA7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50A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060A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</w:rPr>
              <w:t>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753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ED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F8D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B25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48F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FC6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19B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963A5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0496371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</w:tr>
      <w:tr w:rsidR="00CF2F35" w:rsidRPr="00634144" w14:paraId="5A8D5C64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27A4E0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40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ED007D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de-DE"/>
              </w:rPr>
              <w:t>ეკოლოგია და სიცოცხლის უსაფრთხოება ტრანსპორტზე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907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923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831F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18F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F03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8ED12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E1D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C7F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18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D6A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AE9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B71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E97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F43FB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D3DE52A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29</w:t>
            </w:r>
          </w:p>
        </w:tc>
      </w:tr>
      <w:tr w:rsidR="00CF2F35" w:rsidRPr="00634144" w14:paraId="3DD8C332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E43E3" w14:textId="77777777" w:rsidR="00CF2F35" w:rsidRPr="00F84B19" w:rsidRDefault="00CF2F35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707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01F5A5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2A1414">
              <w:rPr>
                <w:rFonts w:ascii="Sylfaen" w:hAnsi="Sylfaen"/>
                <w:b/>
                <w:sz w:val="20"/>
                <w:szCs w:val="20"/>
              </w:rPr>
              <w:t>პრაქტიკები</w:t>
            </w:r>
            <w:proofErr w:type="spellEnd"/>
          </w:p>
        </w:tc>
      </w:tr>
      <w:tr w:rsidR="00CF2F35" w:rsidRPr="00634144" w14:paraId="046DDB20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C532FA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41642F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სასწავლო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</w:rPr>
              <w:t>პრაქტიკა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1DD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895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AC12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0EF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3787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5D246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0/100/0/0/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BF5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355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F29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B74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3DAC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BF82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B7C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4B65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914F7AA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3238B3F3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7C0E1B" w14:textId="77777777" w:rsidR="00CF2F35" w:rsidRPr="00C0440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35CD1F" w14:textId="77777777" w:rsidR="00CF2F35" w:rsidRPr="00F84B19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საწარმოო</w:t>
            </w:r>
            <w:proofErr w:type="spellEnd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84B19">
              <w:rPr>
                <w:rFonts w:ascii="Sylfaen" w:hAnsi="Sylfaen"/>
                <w:sz w:val="20"/>
                <w:szCs w:val="20"/>
                <w:lang w:val="es-ES"/>
              </w:rPr>
              <w:t>პრაქტიკა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D14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D21D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5EED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935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8538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FB89C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0/50/0/0/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D91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E3A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30EB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8A80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3654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08AA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B1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148F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D891A3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B57CBF8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7BF423C4" w14:textId="77777777" w:rsidTr="004A7BFF">
        <w:trPr>
          <w:trHeight w:val="283"/>
        </w:trPr>
        <w:tc>
          <w:tcPr>
            <w:tcW w:w="499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5C365C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eastAsia="ru-RU"/>
              </w:rPr>
            </w:pPr>
            <w:r w:rsidRPr="002A141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5365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82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19B6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5B06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AB0E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0291" w14:textId="77777777" w:rsidR="00CF2F35" w:rsidRPr="00F84B19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473D49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CD5F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3AA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D58B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0599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78B9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4F9D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FDFF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B1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92EFCF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606BFAC" w14:textId="77777777" w:rsidR="00CF2F35" w:rsidRPr="00F84B19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1A09ABE4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14:paraId="600D00D3" w14:textId="77777777" w:rsidR="00CF2F35" w:rsidRPr="004779B5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3707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14:paraId="6DE58AC5" w14:textId="77777777" w:rsidR="00CF2F35" w:rsidRPr="004779B5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779B5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4779B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779B5">
              <w:rPr>
                <w:rFonts w:ascii="Sylfaen" w:hAnsi="Sylfaen"/>
                <w:sz w:val="20"/>
                <w:szCs w:val="20"/>
              </w:rPr>
              <w:t>არჩევითი</w:t>
            </w:r>
            <w:proofErr w:type="spellEnd"/>
            <w:r w:rsidRPr="004779B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779B5">
              <w:rPr>
                <w:rFonts w:ascii="Sylfaen" w:hAnsi="Sylfaen"/>
                <w:sz w:val="20"/>
                <w:szCs w:val="20"/>
              </w:rPr>
              <w:t>მოდულები</w:t>
            </w:r>
            <w:proofErr w:type="spellEnd"/>
            <w:r w:rsidRPr="004779B5">
              <w:rPr>
                <w:rFonts w:ascii="Sylfaen" w:hAnsi="Sylfaen"/>
                <w:sz w:val="20"/>
                <w:szCs w:val="20"/>
              </w:rPr>
              <w:t xml:space="preserve"> (2 </w:t>
            </w:r>
            <w:proofErr w:type="spellStart"/>
            <w:r w:rsidRPr="004779B5">
              <w:rPr>
                <w:rFonts w:ascii="Sylfaen" w:hAnsi="Sylfaen"/>
                <w:sz w:val="20"/>
                <w:szCs w:val="20"/>
              </w:rPr>
              <w:t>მოდული</w:t>
            </w:r>
            <w:proofErr w:type="spellEnd"/>
            <w:r w:rsidRPr="004779B5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4779B5">
              <w:rPr>
                <w:rFonts w:ascii="Sylfaen" w:hAnsi="Sylfaen"/>
                <w:sz w:val="20"/>
                <w:szCs w:val="20"/>
              </w:rPr>
              <w:t>თითოეული</w:t>
            </w:r>
            <w:proofErr w:type="spellEnd"/>
            <w:r w:rsidRPr="004779B5">
              <w:rPr>
                <w:rFonts w:ascii="Sylfaen" w:hAnsi="Sylfaen"/>
                <w:sz w:val="20"/>
                <w:szCs w:val="20"/>
              </w:rPr>
              <w:t xml:space="preserve"> 51კრედიტი)</w:t>
            </w:r>
          </w:p>
        </w:tc>
      </w:tr>
      <w:tr w:rsidR="00CF2F35" w:rsidRPr="00634144" w14:paraId="78C07961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141B48" w14:textId="77777777" w:rsidR="00CF2F35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707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E673748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856079">
              <w:rPr>
                <w:rFonts w:ascii="Sylfaen" w:hAnsi="Sylfaen"/>
                <w:b/>
                <w:sz w:val="20"/>
                <w:szCs w:val="20"/>
                <w:lang w:val="es-ES"/>
              </w:rPr>
              <w:t>არჩევითი</w:t>
            </w:r>
            <w:proofErr w:type="spellEnd"/>
            <w:r w:rsidRPr="00856079">
              <w:rPr>
                <w:rFonts w:ascii="Sylfaen" w:hAnsi="Sylfae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56079">
              <w:rPr>
                <w:rFonts w:ascii="Sylfaen" w:hAnsi="Sylfaen"/>
                <w:b/>
                <w:sz w:val="20"/>
                <w:szCs w:val="20"/>
                <w:lang w:val="es-ES"/>
              </w:rPr>
              <w:t>მოდული</w:t>
            </w:r>
            <w:proofErr w:type="spellEnd"/>
            <w:r w:rsidRPr="00856079">
              <w:rPr>
                <w:rFonts w:ascii="Sylfaen" w:hAnsi="Sylfaen"/>
                <w:b/>
                <w:sz w:val="20"/>
                <w:szCs w:val="20"/>
                <w:lang w:val="es-ES"/>
              </w:rPr>
              <w:t xml:space="preserve"> 1</w:t>
            </w:r>
            <w:r w:rsidRPr="0085607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</w:t>
            </w:r>
            <w:proofErr w:type="spellStart"/>
            <w:r w:rsidRPr="00856079">
              <w:rPr>
                <w:rFonts w:ascii="Sylfaen" w:hAnsi="Sylfaen"/>
                <w:b/>
                <w:sz w:val="20"/>
                <w:szCs w:val="20"/>
                <w:lang w:val="es-ES"/>
              </w:rPr>
              <w:t>სატრანსპორტო</w:t>
            </w:r>
            <w:proofErr w:type="spellEnd"/>
            <w:r w:rsidRPr="00856079">
              <w:rPr>
                <w:rFonts w:ascii="Sylfaen" w:hAnsi="Sylfae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56079">
              <w:rPr>
                <w:rFonts w:ascii="Sylfaen" w:hAnsi="Sylfaen"/>
                <w:b/>
                <w:sz w:val="20"/>
                <w:szCs w:val="20"/>
                <w:lang w:val="es-ES"/>
              </w:rPr>
              <w:t>ტექნოლოგიური</w:t>
            </w:r>
            <w:proofErr w:type="spellEnd"/>
            <w:r w:rsidRPr="00856079">
              <w:rPr>
                <w:rFonts w:ascii="Sylfaen" w:hAnsi="Sylfae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56079">
              <w:rPr>
                <w:rFonts w:ascii="Sylfaen" w:hAnsi="Sylfaen"/>
                <w:b/>
                <w:sz w:val="20"/>
                <w:szCs w:val="20"/>
                <w:lang w:val="es-ES"/>
              </w:rPr>
              <w:t>სისტემების</w:t>
            </w:r>
            <w:proofErr w:type="spellEnd"/>
            <w:r w:rsidRPr="00856079">
              <w:rPr>
                <w:rFonts w:ascii="Sylfaen" w:hAnsi="Sylfae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56079">
              <w:rPr>
                <w:rFonts w:ascii="Sylfaen" w:hAnsi="Sylfaen"/>
                <w:b/>
                <w:sz w:val="20"/>
                <w:szCs w:val="20"/>
                <w:lang w:val="es-ES"/>
              </w:rPr>
              <w:t>ორგანიზაცია</w:t>
            </w:r>
            <w:proofErr w:type="spellEnd"/>
            <w:r w:rsidRPr="00856079">
              <w:rPr>
                <w:rFonts w:ascii="Sylfaen" w:hAnsi="Sylfaen"/>
                <w:b/>
                <w:sz w:val="20"/>
                <w:szCs w:val="20"/>
                <w:lang w:val="es-ES"/>
              </w:rPr>
              <w:t xml:space="preserve"> და </w:t>
            </w:r>
            <w:proofErr w:type="spellStart"/>
            <w:r w:rsidRPr="00856079">
              <w:rPr>
                <w:rFonts w:ascii="Sylfaen" w:hAnsi="Sylfaen"/>
                <w:b/>
                <w:sz w:val="20"/>
                <w:szCs w:val="20"/>
                <w:lang w:val="es-ES"/>
              </w:rPr>
              <w:t>მართვა</w:t>
            </w:r>
            <w:proofErr w:type="spellEnd"/>
          </w:p>
        </w:tc>
      </w:tr>
      <w:tr w:rsidR="00CF2F35" w:rsidRPr="00634144" w14:paraId="4686AF17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FD7CDF" w14:textId="77777777" w:rsidR="00CF2F35" w:rsidRPr="00884C8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AC2997" w14:textId="77777777" w:rsidR="00CF2F35" w:rsidRPr="002A1414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ტვირთმცოდნეობა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50A3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3B55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F59C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3151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F3D9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20BCC0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E152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033F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567C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C1A4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8E50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75D1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BC33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52D24E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5AFC1D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22.7, 32</w:t>
            </w:r>
          </w:p>
        </w:tc>
      </w:tr>
      <w:tr w:rsidR="00CF2F35" w:rsidRPr="00634144" w14:paraId="77D959E5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F7D4EE" w14:textId="77777777" w:rsidR="00CF2F35" w:rsidRPr="00884C8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44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B0848E" w14:textId="77777777" w:rsidR="00CF2F35" w:rsidRPr="002A1414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სატრანსპორტო-საექსპედიციო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მომსახურების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საფუძვლები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0A1C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BBCD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2A1414">
              <w:rPr>
                <w:rFonts w:ascii="Sylfaen" w:hAnsi="Sylfaen"/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62F8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801C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9EF7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C2600A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A1414">
              <w:rPr>
                <w:rFonts w:ascii="Sylfaen" w:hAnsi="Sylfaen"/>
                <w:sz w:val="20"/>
                <w:szCs w:val="20"/>
              </w:rPr>
              <w:t>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58A4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72D5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1465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3750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E2FC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BF2E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1530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37A53B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7CABD9F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22.2, 22.7,32</w:t>
            </w:r>
          </w:p>
        </w:tc>
      </w:tr>
      <w:tr w:rsidR="00CF2F35" w:rsidRPr="00634144" w14:paraId="180B019E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5A9DED" w14:textId="77777777" w:rsidR="00CF2F35" w:rsidRPr="00884C8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697120" w14:textId="77777777" w:rsidR="00CF2F35" w:rsidRPr="002A1414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სატრანსპორტო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გადაზიდვები-1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C546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D097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199B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26C0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C9E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45AD36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A1414">
              <w:rPr>
                <w:rFonts w:ascii="Sylfaen" w:hAnsi="Sylfaen"/>
                <w:sz w:val="20"/>
                <w:szCs w:val="20"/>
              </w:rPr>
              <w:t>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A1414">
              <w:rPr>
                <w:rFonts w:ascii="Sylfaen" w:hAnsi="Sylfaen"/>
                <w:sz w:val="20"/>
                <w:szCs w:val="20"/>
              </w:rPr>
              <w:t>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A1414">
              <w:rPr>
                <w:rFonts w:ascii="Sylfaen" w:hAnsi="Sylfaen"/>
                <w:sz w:val="20"/>
                <w:szCs w:val="20"/>
              </w:rPr>
              <w:t>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B2DB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44EA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A68E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732D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33CF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30FE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3ADE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543223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9143A3C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22.7, 33,</w:t>
            </w:r>
          </w:p>
        </w:tc>
      </w:tr>
      <w:tr w:rsidR="00CF2F35" w:rsidRPr="00634144" w14:paraId="254C26BF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49BA93" w14:textId="77777777" w:rsidR="00CF2F35" w:rsidRPr="00884C8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46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8791BD" w14:textId="77777777" w:rsidR="00CF2F35" w:rsidRPr="002A1414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სატრანსპორტო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გადაზიდვები-2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CEB6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E7CC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17</w:t>
            </w: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421F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5DE7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3B0F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AFADFB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2A1414">
              <w:rPr>
                <w:rFonts w:ascii="Sylfaen" w:hAnsi="Sylfaen"/>
                <w:sz w:val="20"/>
                <w:szCs w:val="20"/>
              </w:rPr>
              <w:t>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2A1414">
              <w:rPr>
                <w:rFonts w:ascii="Sylfaen" w:hAnsi="Sylfaen"/>
                <w:sz w:val="20"/>
                <w:szCs w:val="20"/>
              </w:rPr>
              <w:t>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A1414">
              <w:rPr>
                <w:rFonts w:ascii="Sylfaen" w:hAnsi="Sylfaen"/>
                <w:sz w:val="20"/>
                <w:szCs w:val="20"/>
              </w:rPr>
              <w:t>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2FA7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FFB9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1ED1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2420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9E32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8AFB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8D1A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40E567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AD7AC9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</w:tr>
      <w:tr w:rsidR="00CF2F35" w:rsidRPr="00634144" w14:paraId="697FA9A6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7729ED" w14:textId="77777777" w:rsidR="00CF2F35" w:rsidRPr="00884C8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47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90604E" w14:textId="77777777" w:rsidR="00CF2F35" w:rsidRPr="002A1414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მუნიციპალური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ტრანსპორტი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903C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5066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239C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E73F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31FB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1638B5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5F61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EE19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F11B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38E1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DFB1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4C83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14CE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2C0D28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01AE11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 xml:space="preserve">22.7, 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</w:tr>
      <w:tr w:rsidR="00CF2F35" w:rsidRPr="00634144" w14:paraId="06AE42ED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9C3F96" w14:textId="77777777" w:rsidR="00CF2F35" w:rsidRPr="00884C8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240481E" w14:textId="77777777" w:rsidR="00CF2F35" w:rsidRPr="002A1414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საინფ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ტექნოლოგიები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ტრანსპორტზე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-1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6C95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671F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2A1414">
              <w:rPr>
                <w:rFonts w:ascii="Sylfaen" w:hAnsi="Sylfaen"/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E5AE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20BF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25BD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E5EA224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0/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4128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5B99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BBAC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8D13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F8B4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F353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7A36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725942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D72B8C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14, 22.7</w:t>
            </w:r>
          </w:p>
        </w:tc>
      </w:tr>
      <w:tr w:rsidR="00CF2F35" w:rsidRPr="00634144" w14:paraId="067B017D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4A1FE3" w14:textId="77777777" w:rsidR="00CF2F35" w:rsidRPr="00884C8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49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4B64498" w14:textId="77777777" w:rsidR="00CF2F35" w:rsidRPr="002A1414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საინფ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ტექნოლოგიები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ტრანსპორტზე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-2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6219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1B9F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17</w:t>
            </w: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61A1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202D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4227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D1A9E9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/1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1E05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7F82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61F7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FBFF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597A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701E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FDBA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927F59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2C2458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</w:tr>
      <w:tr w:rsidR="00CF2F35" w:rsidRPr="00634144" w14:paraId="3638FD19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F4D0C2" w14:textId="77777777" w:rsidR="00CF2F35" w:rsidRPr="00884C8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5F96CBB" w14:textId="77777777" w:rsidR="00CF2F35" w:rsidRPr="002A1414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საბაჟო-სატრანსპორტო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სამსახურის </w:t>
            </w: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ორგანიზაცია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1C00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EC37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C702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6714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2B75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6ADC07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A1414">
              <w:rPr>
                <w:rFonts w:ascii="Sylfaen" w:hAnsi="Sylfaen"/>
                <w:sz w:val="20"/>
                <w:szCs w:val="20"/>
              </w:rPr>
              <w:t>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A1414">
              <w:rPr>
                <w:rFonts w:ascii="Sylfaen" w:hAnsi="Sylfaen"/>
                <w:sz w:val="20"/>
                <w:szCs w:val="20"/>
              </w:rPr>
              <w:t>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DF0C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956B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FD57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D9C8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AC24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BCCB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77CF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A625A6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3FF4F42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22.2, 22.7,</w:t>
            </w:r>
          </w:p>
          <w:p w14:paraId="04907DDB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43, 52</w:t>
            </w:r>
          </w:p>
        </w:tc>
      </w:tr>
      <w:tr w:rsidR="00CF2F35" w:rsidRPr="00634144" w14:paraId="067751EA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5266F2" w14:textId="77777777" w:rsidR="00CF2F35" w:rsidRPr="004779B5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51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443AF7" w14:textId="77777777" w:rsidR="00CF2F35" w:rsidRPr="002A1414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სატრ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გადაზიდვების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ეკონომიკა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E289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C37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200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7788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762C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40B0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123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C17D74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30/45/0/0/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72A0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59C4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6E6D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043E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A4A8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7B40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2541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E03B1B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3484478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20,39</w:t>
            </w:r>
          </w:p>
        </w:tc>
      </w:tr>
      <w:tr w:rsidR="00CF2F35" w:rsidRPr="00634144" w14:paraId="3E8F3024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8E38D5" w14:textId="77777777" w:rsidR="00CF2F35" w:rsidRPr="004779B5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52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D26FE0A" w14:textId="77777777" w:rsidR="00CF2F35" w:rsidRPr="002A1414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სატრ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გადამზიდავი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ფირმის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ფინანსური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აღრიცხვა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და </w:t>
            </w: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დოკუმენტაცია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98D7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5213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7C84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B715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8661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C62AB4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A1414">
              <w:rPr>
                <w:rFonts w:ascii="Sylfaen" w:hAnsi="Sylfaen"/>
                <w:sz w:val="20"/>
                <w:szCs w:val="20"/>
              </w:rPr>
              <w:t>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A1414">
              <w:rPr>
                <w:rFonts w:ascii="Sylfaen" w:hAnsi="Sylfaen"/>
                <w:sz w:val="20"/>
                <w:szCs w:val="20"/>
              </w:rPr>
              <w:t>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11B6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302F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5656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043A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D686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A806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C3BF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1360DC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F77B608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3065F129" w14:textId="77777777" w:rsidTr="004A7BFF">
        <w:trPr>
          <w:trHeight w:val="283"/>
        </w:trPr>
        <w:tc>
          <w:tcPr>
            <w:tcW w:w="499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36A9C0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eastAsia="ru-RU"/>
              </w:rPr>
            </w:pPr>
            <w:r w:rsidRPr="002A141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E7F7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D7EF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A033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9D17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7005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8428A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6FFD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E2B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289E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1CCD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B16D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6AFA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E47F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15904A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94D2A8B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2F178F83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E1837E" w14:textId="77777777" w:rsidR="00CF2F35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707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37E4B32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A1414">
              <w:rPr>
                <w:rFonts w:ascii="Sylfaen" w:hAnsi="Sylfaen"/>
                <w:b/>
                <w:sz w:val="20"/>
                <w:szCs w:val="20"/>
                <w:lang w:val="es-ES"/>
              </w:rPr>
              <w:t>არჩევითი</w:t>
            </w:r>
            <w:proofErr w:type="spellEnd"/>
            <w:r w:rsidRPr="002A1414">
              <w:rPr>
                <w:rFonts w:ascii="Sylfaen" w:hAnsi="Sylfae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1414">
              <w:rPr>
                <w:rFonts w:ascii="Sylfaen" w:hAnsi="Sylfaen"/>
                <w:b/>
                <w:sz w:val="20"/>
                <w:szCs w:val="20"/>
                <w:lang w:val="es-ES"/>
              </w:rPr>
              <w:t>მოდული</w:t>
            </w:r>
            <w:proofErr w:type="spellEnd"/>
            <w:r w:rsidRPr="002A1414">
              <w:rPr>
                <w:rFonts w:ascii="Sylfaen" w:hAnsi="Sylfaen"/>
                <w:b/>
                <w:sz w:val="20"/>
                <w:szCs w:val="20"/>
                <w:lang w:val="es-ES"/>
              </w:rPr>
              <w:t xml:space="preserve"> 2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</w:t>
            </w:r>
            <w:r w:rsidRPr="002A1414">
              <w:rPr>
                <w:rFonts w:ascii="Sylfaen" w:hAnsi="Sylfaen"/>
                <w:b/>
                <w:sz w:val="20"/>
                <w:szCs w:val="20"/>
                <w:lang w:val="af-ZA"/>
              </w:rPr>
              <w:t>ტრანსპორტის სერვისის ორგანიზაცია და  მოძრაობის უსაფრთხოება</w:t>
            </w:r>
          </w:p>
        </w:tc>
      </w:tr>
      <w:tr w:rsidR="00CF2F35" w:rsidRPr="00634144" w14:paraId="6E6C10A3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E95FF8" w14:textId="77777777" w:rsidR="00CF2F35" w:rsidRPr="00884C8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5137C97" w14:textId="77777777" w:rsidR="00CF2F35" w:rsidRPr="002A1414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საგზაო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მოძრაობის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ორგანიზაცია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და </w:t>
            </w: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ტექნიკური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საშუალებები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-1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A257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DC9D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17</w:t>
            </w: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5A49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880D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12EB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E5A40D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2A1414">
              <w:rPr>
                <w:rFonts w:ascii="Sylfaen" w:hAnsi="Sylfaen"/>
                <w:sz w:val="20"/>
                <w:szCs w:val="20"/>
              </w:rPr>
              <w:t>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2A1414">
              <w:rPr>
                <w:rFonts w:ascii="Sylfaen" w:hAnsi="Sylfaen"/>
                <w:sz w:val="20"/>
                <w:szCs w:val="20"/>
              </w:rPr>
              <w:t>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A1414">
              <w:rPr>
                <w:rFonts w:ascii="Sylfaen" w:hAnsi="Sylfaen"/>
                <w:sz w:val="20"/>
                <w:szCs w:val="20"/>
              </w:rPr>
              <w:t>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6908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175F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6B95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0554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24F6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A2BE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47C3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FEDDAD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88B2DE2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32,33,37</w:t>
            </w:r>
          </w:p>
        </w:tc>
      </w:tr>
      <w:tr w:rsidR="00CF2F35" w:rsidRPr="00634144" w14:paraId="68631C88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C73FBD" w14:textId="77777777" w:rsidR="00CF2F35" w:rsidRPr="00884C8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54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E51FAE" w14:textId="77777777" w:rsidR="00CF2F35" w:rsidRPr="002A1414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საგზაო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მოძრაობის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ორგანიზაცია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და </w:t>
            </w: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ტექნიკური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საშუალებები</w:t>
            </w:r>
            <w:proofErr w:type="spellEnd"/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 xml:space="preserve"> -2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573D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90E8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17</w:t>
            </w: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F4A4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01AF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62B4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0D5BD9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2A1414">
              <w:rPr>
                <w:rFonts w:ascii="Sylfaen" w:hAnsi="Sylfaen"/>
                <w:sz w:val="20"/>
                <w:szCs w:val="20"/>
              </w:rPr>
              <w:t>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2A1414">
              <w:rPr>
                <w:rFonts w:ascii="Sylfaen" w:hAnsi="Sylfaen"/>
                <w:sz w:val="20"/>
                <w:szCs w:val="20"/>
              </w:rPr>
              <w:t>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A1414">
              <w:rPr>
                <w:rFonts w:ascii="Sylfaen" w:hAnsi="Sylfaen"/>
                <w:sz w:val="20"/>
                <w:szCs w:val="20"/>
              </w:rPr>
              <w:t>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601B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E891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C6C8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EB22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3039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CF60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7975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5F4057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1342459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37,53</w:t>
            </w:r>
          </w:p>
        </w:tc>
      </w:tr>
      <w:tr w:rsidR="00CF2F35" w:rsidRPr="00634144" w14:paraId="414FA6D2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4A8212" w14:textId="77777777" w:rsidR="00CF2F35" w:rsidRPr="00884C8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55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6CBF42" w14:textId="77777777" w:rsidR="00CF2F35" w:rsidRPr="002A1414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2A1414">
              <w:rPr>
                <w:rFonts w:ascii="Sylfaen" w:hAnsi="Sylfaen"/>
                <w:sz w:val="20"/>
                <w:szCs w:val="20"/>
                <w:lang w:val="af-ZA"/>
              </w:rPr>
              <w:t>სატრანსპორტო საშუალებათა უსაფრთხოება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3532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A07F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2A1414">
              <w:rPr>
                <w:rFonts w:ascii="Sylfaen" w:hAnsi="Sylfaen"/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001A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C8BA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54E6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F3C06B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30/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A1414">
              <w:rPr>
                <w:rFonts w:ascii="Sylfaen" w:hAnsi="Sylfaen"/>
                <w:sz w:val="20"/>
                <w:szCs w:val="20"/>
              </w:rPr>
              <w:t>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7994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D8CA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95CD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99D7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81B4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C3DD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B74C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F5B96B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D743C5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32,33</w:t>
            </w:r>
          </w:p>
        </w:tc>
      </w:tr>
      <w:tr w:rsidR="00CF2F35" w:rsidRPr="00634144" w14:paraId="6825827A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BFA05B" w14:textId="77777777" w:rsidR="00CF2F35" w:rsidRPr="00884C8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56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778345" w14:textId="77777777" w:rsidR="00CF2F35" w:rsidRPr="002A1414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2A1414">
              <w:rPr>
                <w:rFonts w:ascii="Sylfaen" w:hAnsi="Sylfaen"/>
                <w:sz w:val="20"/>
                <w:szCs w:val="20"/>
                <w:lang w:val="af-ZA"/>
              </w:rPr>
              <w:t>საგზაო-სატრანსპორტო შემთხვევათა ექსპერტიზა - 1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E174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14DA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D6D2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1825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25FA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1395E6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15/15</w:t>
            </w:r>
            <w:r w:rsidRPr="002A1414">
              <w:rPr>
                <w:rFonts w:ascii="Sylfaen" w:hAnsi="Sylfaen"/>
                <w:sz w:val="20"/>
                <w:szCs w:val="20"/>
              </w:rPr>
              <w:t>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8D97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CF91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D54D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CCD4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C367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E67E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195B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42BF5E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3B454C8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33,37</w:t>
            </w:r>
          </w:p>
        </w:tc>
      </w:tr>
      <w:tr w:rsidR="00CF2F35" w:rsidRPr="00634144" w14:paraId="519EDB07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0B6C0C" w14:textId="77777777" w:rsidR="00CF2F35" w:rsidRPr="00884C8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57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3CC727" w14:textId="77777777" w:rsidR="00CF2F35" w:rsidRPr="002A1414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2A1414">
              <w:rPr>
                <w:rFonts w:ascii="Sylfaen" w:hAnsi="Sylfaen"/>
                <w:sz w:val="20"/>
                <w:szCs w:val="20"/>
                <w:lang w:val="af-ZA"/>
              </w:rPr>
              <w:t>საგზაო-სატრანსპორტო შემთხვევათა ექსპერტიზა - 2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DEE4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9261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200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81AF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E65F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B583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123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9C24C0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2A1414">
              <w:rPr>
                <w:rFonts w:ascii="Sylfaen" w:hAnsi="Sylfaen"/>
                <w:sz w:val="20"/>
                <w:szCs w:val="20"/>
              </w:rPr>
              <w:t>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2A1414">
              <w:rPr>
                <w:rFonts w:ascii="Sylfaen" w:hAnsi="Sylfaen"/>
                <w:sz w:val="20"/>
                <w:szCs w:val="20"/>
              </w:rPr>
              <w:t>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A1414">
              <w:rPr>
                <w:rFonts w:ascii="Sylfaen" w:hAnsi="Sylfaen"/>
                <w:sz w:val="20"/>
                <w:szCs w:val="20"/>
              </w:rPr>
              <w:t>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C281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7FF2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196C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F8AF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311C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C95B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4CA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E7B414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DF45647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53,55,56</w:t>
            </w:r>
          </w:p>
        </w:tc>
      </w:tr>
      <w:tr w:rsidR="00CF2F35" w:rsidRPr="00634144" w14:paraId="7FB5E41B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45717C" w14:textId="77777777" w:rsidR="00CF2F35" w:rsidRPr="00884C8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58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1F8900" w14:textId="77777777" w:rsidR="00CF2F35" w:rsidRPr="002A1414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2A1414">
              <w:rPr>
                <w:rFonts w:ascii="Sylfaen" w:hAnsi="Sylfaen"/>
                <w:sz w:val="20"/>
                <w:szCs w:val="20"/>
                <w:lang w:val="af-ZA"/>
              </w:rPr>
              <w:t>ტრანსპორტის სერვისული მომსახურება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8E80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CBF8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17</w:t>
            </w: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D285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01AC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F6A8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F35655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2A1414">
              <w:rPr>
                <w:rFonts w:ascii="Sylfaen" w:hAnsi="Sylfaen"/>
                <w:sz w:val="20"/>
                <w:szCs w:val="20"/>
              </w:rPr>
              <w:t>/30/15/0/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E9C7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242D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A49F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2C2D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679B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7410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399E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5A37E5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61F0955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32,35</w:t>
            </w:r>
          </w:p>
        </w:tc>
      </w:tr>
      <w:tr w:rsidR="00CF2F35" w:rsidRPr="00634144" w14:paraId="0004EFBE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FCE507" w14:textId="77777777" w:rsidR="00CF2F35" w:rsidRPr="00884C8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EB3C40" w14:textId="77777777" w:rsidR="00CF2F35" w:rsidRPr="002A1414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2A1414">
              <w:rPr>
                <w:rFonts w:ascii="Sylfaen" w:hAnsi="Sylfaen"/>
                <w:sz w:val="20"/>
                <w:szCs w:val="20"/>
                <w:lang w:val="af-ZA"/>
              </w:rPr>
              <w:t>საგზაო მოძრაობის ორგანიზაციის სქემების კომპიუტერული დაგეგმარება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1CB9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A4E5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17</w:t>
            </w: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CE2A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0D75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0012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F97FB7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A1414">
              <w:rPr>
                <w:rFonts w:ascii="Sylfaen" w:hAnsi="Sylfaen"/>
                <w:sz w:val="20"/>
                <w:szCs w:val="20"/>
              </w:rPr>
              <w:t>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A1414">
              <w:rPr>
                <w:rFonts w:ascii="Sylfaen" w:hAnsi="Sylfaen"/>
                <w:sz w:val="20"/>
                <w:szCs w:val="20"/>
              </w:rPr>
              <w:t>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  <w:r w:rsidRPr="002A1414">
              <w:rPr>
                <w:rFonts w:ascii="Sylfaen" w:hAnsi="Sylfaen"/>
                <w:sz w:val="20"/>
                <w:szCs w:val="20"/>
              </w:rPr>
              <w:t>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6CC3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7A82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CF3B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C39B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DB7C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1D81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C891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7408F8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88BE9B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14,53</w:t>
            </w:r>
          </w:p>
        </w:tc>
      </w:tr>
      <w:tr w:rsidR="00CF2F35" w:rsidRPr="00634144" w14:paraId="6DBCD526" w14:textId="77777777" w:rsidTr="004A7BFF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6DFEAC" w14:textId="77777777" w:rsidR="00CF2F35" w:rsidRPr="00884C88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D00499" w14:textId="77777777" w:rsidR="00CF2F35" w:rsidRPr="002A1414" w:rsidRDefault="00CF2F35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2A1414">
              <w:rPr>
                <w:rFonts w:ascii="Sylfaen" w:hAnsi="Sylfaen"/>
                <w:sz w:val="20"/>
                <w:szCs w:val="20"/>
                <w:lang w:val="af-ZA"/>
              </w:rPr>
              <w:t>სატრანსპორტო ფსიქოლოგია და მძღოლთა მომზადების მეთოდური საფუძვლები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2970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8EF1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200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AAEA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941E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3D2E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1414">
              <w:rPr>
                <w:rFonts w:ascii="Sylfaen" w:hAnsi="Sylfaen"/>
                <w:sz w:val="20"/>
                <w:szCs w:val="20"/>
              </w:rPr>
              <w:t>123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4EF855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2A1414">
              <w:rPr>
                <w:rFonts w:ascii="Sylfaen" w:hAnsi="Sylfaen"/>
                <w:sz w:val="20"/>
                <w:szCs w:val="20"/>
              </w:rPr>
              <w:t>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2A1414">
              <w:rPr>
                <w:rFonts w:ascii="Sylfaen" w:hAnsi="Sylfaen"/>
                <w:sz w:val="20"/>
                <w:szCs w:val="20"/>
              </w:rPr>
              <w:t>/</w:t>
            </w: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A1414">
              <w:rPr>
                <w:rFonts w:ascii="Sylfaen" w:hAnsi="Sylfaen"/>
                <w:sz w:val="20"/>
                <w:szCs w:val="20"/>
              </w:rPr>
              <w:t>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C101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FAF7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80AA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D6AC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4C69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66BD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073F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05EAA2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A1414">
              <w:rPr>
                <w:rFonts w:ascii="Sylfaen" w:hAnsi="Sylfaen"/>
                <w:sz w:val="20"/>
                <w:szCs w:val="20"/>
                <w:lang w:val="es-ES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4070E50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F35" w:rsidRPr="00634144" w14:paraId="4BE31794" w14:textId="77777777" w:rsidTr="004A7BFF">
        <w:trPr>
          <w:trHeight w:val="283"/>
        </w:trPr>
        <w:tc>
          <w:tcPr>
            <w:tcW w:w="499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0049F497" w14:textId="77777777" w:rsidR="00CF2F35" w:rsidRPr="002A1414" w:rsidRDefault="00CF2F35" w:rsidP="004A7BFF">
            <w:pPr>
              <w:pStyle w:val="BalloonText"/>
              <w:tabs>
                <w:tab w:val="left" w:pos="0"/>
              </w:tabs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2A141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038F9FB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4DAE3B6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2C5E7098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3E1248E4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5E832C37" w14:textId="77777777" w:rsidR="00CF2F35" w:rsidRPr="002A1414" w:rsidRDefault="00CF2F35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14:paraId="69442E91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7BB62CA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AC9D1B9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B7F873D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67411B1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DD787AB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07C9932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70DC032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75931E5F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141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8011082" w14:textId="77777777" w:rsidR="00CF2F35" w:rsidRPr="002A1414" w:rsidRDefault="00CF2F35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620C6620" w14:textId="77777777" w:rsidR="00CF2F35" w:rsidRDefault="00CF2F35" w:rsidP="00CF2F35">
      <w:pPr>
        <w:spacing w:after="0" w:line="240" w:lineRule="auto"/>
      </w:pPr>
    </w:p>
    <w:p w14:paraId="10B6BFE8" w14:textId="77777777" w:rsidR="00CF2F35" w:rsidRPr="00654C88" w:rsidRDefault="00CF2F35" w:rsidP="00CF2F35">
      <w:pPr>
        <w:spacing w:after="160" w:line="259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br w:type="page"/>
      </w:r>
    </w:p>
    <w:p w14:paraId="4DECD86F" w14:textId="77777777" w:rsidR="00CF7D47" w:rsidRDefault="00CF7D47">
      <w:bookmarkStart w:id="1" w:name="_GoBack"/>
      <w:bookmarkEnd w:id="1"/>
    </w:p>
    <w:sectPr w:rsidR="00CF7D47" w:rsidSect="00CF2F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/O" w:date="2018-05-12T14:17:00Z" w:initials="I/O">
    <w:p w14:paraId="7806D8A1" w14:textId="77777777" w:rsidR="00CF2F35" w:rsidRPr="005E2B19" w:rsidRDefault="00CF2F35" w:rsidP="00CF2F35">
      <w:pPr>
        <w:pStyle w:val="CommentText"/>
        <w:rPr>
          <w:rFonts w:ascii="Sylfaen" w:hAnsi="Sylfaen"/>
          <w:lang w:val="ka-GE"/>
        </w:rPr>
      </w:pPr>
      <w:r>
        <w:rPr>
          <w:rStyle w:val="CommentReference"/>
        </w:rPr>
        <w:annotationRef/>
      </w:r>
      <w:r>
        <w:rPr>
          <w:rFonts w:ascii="Sylfaen" w:hAnsi="Sylfaen"/>
          <w:lang w:val="ka-GE"/>
        </w:rPr>
        <w:t>დასაზუსტებელია საგნების ნუმერაცია, ტიპების მიხედვით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06D8A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panose1 w:val="00000000000000000000"/>
    <w:charset w:val="00"/>
    <w:family w:val="auto"/>
    <w:pitch w:val="variable"/>
    <w:sig w:usb0="A00000AF" w:usb1="100078EB" w:usb2="00000000" w:usb3="00000000" w:csb0="0000019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/O">
    <w15:presenceInfo w15:providerId="None" w15:userId="I/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C9"/>
    <w:rsid w:val="00184EC9"/>
    <w:rsid w:val="00CF2F35"/>
    <w:rsid w:val="00C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CE20"/>
  <w15:chartTrackingRefBased/>
  <w15:docId w15:val="{2D0FB811-3373-479C-A5BA-BD3DFB73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F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CF2F3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F2F3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F2F35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CF2F35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CF2F35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CF2F35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F2F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CF2F3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CF2F35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F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F2F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F2F35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F2F35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F2F35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F2F35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CF2F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CF2F35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CF2F35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F2F3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F35"/>
  </w:style>
  <w:style w:type="paragraph" w:styleId="Header">
    <w:name w:val="header"/>
    <w:basedOn w:val="Normal"/>
    <w:link w:val="HeaderChar"/>
    <w:unhideWhenUsed/>
    <w:rsid w:val="00CF2F3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2F35"/>
  </w:style>
  <w:style w:type="character" w:styleId="PageNumber">
    <w:name w:val="page number"/>
    <w:basedOn w:val="DefaultParagraphFont"/>
    <w:rsid w:val="00CF2F35"/>
  </w:style>
  <w:style w:type="character" w:styleId="Hyperlink">
    <w:name w:val="Hyperlink"/>
    <w:basedOn w:val="DefaultParagraphFont"/>
    <w:unhideWhenUsed/>
    <w:rsid w:val="00CF2F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CF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2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F35"/>
    <w:pPr>
      <w:ind w:left="720"/>
      <w:contextualSpacing/>
    </w:pPr>
  </w:style>
  <w:style w:type="paragraph" w:customStyle="1" w:styleId="Default">
    <w:name w:val="Default"/>
    <w:rsid w:val="00CF2F3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CF2F35"/>
  </w:style>
  <w:style w:type="paragraph" w:customStyle="1" w:styleId="CM5">
    <w:name w:val="CM5"/>
    <w:basedOn w:val="Default"/>
    <w:next w:val="Default"/>
    <w:rsid w:val="00CF2F35"/>
  </w:style>
  <w:style w:type="paragraph" w:customStyle="1" w:styleId="CM3">
    <w:name w:val="CM3"/>
    <w:basedOn w:val="Default"/>
    <w:next w:val="Default"/>
    <w:rsid w:val="00CF2F35"/>
    <w:rPr>
      <w:color w:val="auto"/>
    </w:rPr>
  </w:style>
  <w:style w:type="character" w:customStyle="1" w:styleId="hps">
    <w:name w:val="hps"/>
    <w:basedOn w:val="DefaultParagraphFont"/>
    <w:rsid w:val="00CF2F35"/>
  </w:style>
  <w:style w:type="paragraph" w:customStyle="1" w:styleId="listparagraphcxspmiddle">
    <w:name w:val="listparagraphcxspmiddle"/>
    <w:basedOn w:val="Normal"/>
    <w:rsid w:val="00CF2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rsid w:val="00CF2F35"/>
    <w:rPr>
      <w:color w:val="auto"/>
    </w:rPr>
  </w:style>
  <w:style w:type="paragraph" w:styleId="BodyTextIndent3">
    <w:name w:val="Body Text Indent 3"/>
    <w:basedOn w:val="Normal"/>
    <w:link w:val="BodyTextIndent3Char"/>
    <w:rsid w:val="00CF2F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2F35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F2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2F3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CF2F35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2F35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2F35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CF2F35"/>
    <w:rPr>
      <w:sz w:val="20"/>
      <w:szCs w:val="20"/>
    </w:rPr>
  </w:style>
  <w:style w:type="paragraph" w:customStyle="1" w:styleId="Elizbari">
    <w:name w:val="Elizbari"/>
    <w:basedOn w:val="Normal"/>
    <w:rsid w:val="00CF2F35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CF2F3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F2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F35"/>
    <w:rPr>
      <w:b/>
      <w:bCs/>
      <w:sz w:val="20"/>
      <w:szCs w:val="20"/>
    </w:rPr>
  </w:style>
  <w:style w:type="table" w:styleId="TableGrid">
    <w:name w:val="Table Grid"/>
    <w:basedOn w:val="TableNormal"/>
    <w:rsid w:val="00CF2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F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sid w:val="00CF2F35"/>
    <w:rPr>
      <w:b/>
      <w:bCs/>
    </w:rPr>
  </w:style>
  <w:style w:type="paragraph" w:customStyle="1" w:styleId="style21">
    <w:name w:val="style21"/>
    <w:basedOn w:val="Normal"/>
    <w:rsid w:val="00CF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CF2F35"/>
  </w:style>
  <w:style w:type="character" w:styleId="FollowedHyperlink">
    <w:name w:val="FollowedHyperlink"/>
    <w:uiPriority w:val="99"/>
    <w:unhideWhenUsed/>
    <w:rsid w:val="00CF2F35"/>
    <w:rPr>
      <w:color w:val="800080"/>
      <w:u w:val="single"/>
    </w:rPr>
  </w:style>
  <w:style w:type="paragraph" w:customStyle="1" w:styleId="xl65">
    <w:name w:val="xl65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CF2F35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CF2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CF2F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CF2F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CF2F3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CF2F3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CF2F3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CF2F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CF2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CF2F3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CF2F3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CF2F3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CF2F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CF2F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CF2F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CF2F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CF2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CF2F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CF2F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CF2F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CF2F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CF2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CF2F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CF2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CF2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CF2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CF2F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CF2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CF2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CF2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CF2F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CF2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CF2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CF2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CF2F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CF2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CF2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CF2F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CF2F3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CF2F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CF2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CF2F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CF2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CF2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CF2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CF2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CF2F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CF2F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CF2F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CF2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CF2F3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CF2F35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CF2F3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CF2F35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CF2F3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CF2F3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CF2F35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CF2F3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CF2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CF2F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CF2F3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CF2F3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CF2F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CF2F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CF2F35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CF2F3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CF2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CF2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CF2F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CF2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CF2F3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CF2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CF2F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CF2F3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CF2F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CF2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CF2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CF2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CF2F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CF2F3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CF2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CF2F3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CF2F3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CF2F3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CF2F35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CF2F35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CF2F35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CF2F35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CF2F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CF2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CF2F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CF2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CF2F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CF2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CF2F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CF2F3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CF2F35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CF2F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CF2F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CF2F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CF2F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CF2F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CF2F35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CF2F3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CF2F3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CF2F3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CF2F35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CF2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CF2F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CF2F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CF2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CF2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CF2F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CF2F3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CF2F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CF2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CF2F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CF2F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CF2F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CF2F3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CF2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CF2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CF2F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CF2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CF2F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CF2F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CF2F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CF2F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CF2F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CF2F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CF2F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CF2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CF2F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CF2F3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CF2F3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CF2F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CF2F3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CF2F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CF2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CF2F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CF2F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CF2F35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CF2F35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CF2F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CF2F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CF2F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CF2F35"/>
  </w:style>
  <w:style w:type="table" w:customStyle="1" w:styleId="TableGrid1">
    <w:name w:val="Table Grid1"/>
    <w:basedOn w:val="TableNormal"/>
    <w:next w:val="TableGrid"/>
    <w:uiPriority w:val="99"/>
    <w:rsid w:val="00CF2F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CF2F35"/>
  </w:style>
  <w:style w:type="table" w:customStyle="1" w:styleId="TableGrid11">
    <w:name w:val="Table Grid11"/>
    <w:basedOn w:val="TableNormal"/>
    <w:next w:val="TableGrid"/>
    <w:rsid w:val="00CF2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3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CF2F35"/>
  </w:style>
  <w:style w:type="table" w:customStyle="1" w:styleId="TableGrid2">
    <w:name w:val="Table Grid2"/>
    <w:basedOn w:val="TableNormal"/>
    <w:next w:val="TableGrid"/>
    <w:uiPriority w:val="59"/>
    <w:rsid w:val="00CF2F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CF2F35"/>
  </w:style>
  <w:style w:type="table" w:customStyle="1" w:styleId="TableGrid12">
    <w:name w:val="Table Grid12"/>
    <w:basedOn w:val="TableNormal"/>
    <w:next w:val="TableGrid"/>
    <w:rsid w:val="00CF2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2F3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F2F35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CF2F35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CF2F3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2F35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2F3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2F35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F35"/>
    <w:rPr>
      <w:color w:val="808080"/>
      <w:shd w:val="clear" w:color="auto" w:fill="E6E6E6"/>
    </w:rPr>
  </w:style>
  <w:style w:type="table" w:styleId="TableGrid5">
    <w:name w:val="Table Grid 5"/>
    <w:basedOn w:val="TableNormal"/>
    <w:rsid w:val="00CF2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CF2F3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CF2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F2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CF2F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2F35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CF2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CF2F3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CF2F35"/>
  </w:style>
  <w:style w:type="paragraph" w:styleId="BodyTextIndent2">
    <w:name w:val="Body Text Indent 2"/>
    <w:basedOn w:val="Normal"/>
    <w:link w:val="BodyTextIndent2Char"/>
    <w:rsid w:val="00CF2F35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CF2F35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CF2F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CF2F35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2F35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2F3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CF2F35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CF2F35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CF2F35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CF2F35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CF2F35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CF2F35"/>
  </w:style>
  <w:style w:type="paragraph" w:customStyle="1" w:styleId="NoSpacing1">
    <w:name w:val="No Spacing1"/>
    <w:uiPriority w:val="1"/>
    <w:qFormat/>
    <w:rsid w:val="00CF2F3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CF2F35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CF2F35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CF2F35"/>
    <w:rPr>
      <w:sz w:val="16"/>
      <w:szCs w:val="16"/>
    </w:rPr>
  </w:style>
  <w:style w:type="paragraph" w:styleId="Index1">
    <w:name w:val="index 1"/>
    <w:basedOn w:val="Normal"/>
    <w:next w:val="Normal"/>
    <w:autoRedefine/>
    <w:rsid w:val="00CF2F35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CF2F35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CF2F35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CF2F35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CF2F35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CF2F3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CF2F35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CF2F3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CF2F35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CF2F35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CF2F35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CF2F35"/>
  </w:style>
  <w:style w:type="paragraph" w:styleId="BodyText2">
    <w:name w:val="Body Text 2"/>
    <w:basedOn w:val="Normal"/>
    <w:link w:val="BodyText2Char"/>
    <w:rsid w:val="00CF2F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CF2F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CF2F35"/>
  </w:style>
  <w:style w:type="paragraph" w:customStyle="1" w:styleId="NormalSCM">
    <w:name w:val="Normal SCM"/>
    <w:basedOn w:val="Normal"/>
    <w:link w:val="NormalSCMChar"/>
    <w:rsid w:val="00CF2F35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CF2F35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CF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CF2F3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CF2F3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CF2F3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CF2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CF2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CF2F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CF2F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CF2F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CF2F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CF2F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CF2F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CF2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CF2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CF2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CF2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CF2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CF2F35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CF2F3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CF2F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CF2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CF2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CF2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CF2F3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CF2F3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CF2F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CF2F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CF2F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CF2F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CF2F35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CF2F35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CF2F35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CF2F3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CF2F35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CF2F35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CF2F35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CF2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CF2F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CF2F35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CF2F3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CF2F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CF2F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CF2F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CF2F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CF2F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CF2F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CF2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CF2F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CF2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CF2F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CF2F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CF2F35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CF2F3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CF2F3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CF2F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CF2F35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CF2F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CF2F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CF2F35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CF2F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CF2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CF2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CF2F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CF2F3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2F3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2F35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CF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CF2F35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CF2F35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CF2F35"/>
    <w:pPr>
      <w:numPr>
        <w:numId w:val="17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CF2F35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CF2F35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CF2F35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CF2F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2018-06-06T13:19:00Z</dcterms:created>
  <dcterms:modified xsi:type="dcterms:W3CDTF">2018-06-06T13:20:00Z</dcterms:modified>
</cp:coreProperties>
</file>